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94BD7" w14:textId="77777777" w:rsidR="00F71ACB" w:rsidRPr="00713ABB" w:rsidRDefault="00505C09" w:rsidP="00530DB8">
      <w:pPr>
        <w:pStyle w:val="Heading1"/>
        <w:rPr>
          <w:rFonts w:cs="Arial"/>
          <w:color w:val="000000" w:themeColor="text1"/>
        </w:rPr>
      </w:pPr>
      <w:r w:rsidRPr="00713ABB">
        <w:rPr>
          <w:rFonts w:cs="Arial"/>
          <w:color w:val="000000" w:themeColor="text1"/>
        </w:rPr>
        <w:t>Background</w:t>
      </w:r>
    </w:p>
    <w:p w14:paraId="51694BD8" w14:textId="77777777" w:rsidR="00F71ACB" w:rsidRPr="00713ABB" w:rsidRDefault="00F71ACB" w:rsidP="00797194">
      <w:pPr>
        <w:rPr>
          <w:rFonts w:ascii="Arial" w:hAnsi="Arial" w:cs="Arial"/>
        </w:rPr>
      </w:pPr>
      <w:r w:rsidRPr="00713ABB">
        <w:rPr>
          <w:rFonts w:ascii="Arial" w:hAnsi="Arial" w:cs="Arial"/>
        </w:rPr>
        <w:t>The Perth Theatre Trust (PTT) manages or leases the following venues on behalf of the State Government of Western Australia:</w:t>
      </w:r>
    </w:p>
    <w:p w14:paraId="51694BD9" w14:textId="77777777" w:rsidR="00F71ACB" w:rsidRPr="00713ABB" w:rsidRDefault="00F71ACB" w:rsidP="0079719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13ABB">
        <w:rPr>
          <w:rFonts w:ascii="Arial" w:hAnsi="Arial" w:cs="Arial"/>
        </w:rPr>
        <w:t>Albany Entertainment Centre</w:t>
      </w:r>
    </w:p>
    <w:p w14:paraId="51694BDA" w14:textId="77777777" w:rsidR="00F71ACB" w:rsidRPr="00713ABB" w:rsidRDefault="00F71ACB" w:rsidP="0079719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13ABB">
        <w:rPr>
          <w:rFonts w:ascii="Arial" w:hAnsi="Arial" w:cs="Arial"/>
        </w:rPr>
        <w:t xml:space="preserve">His Majesty’s Theatre </w:t>
      </w:r>
    </w:p>
    <w:p w14:paraId="51694BDB" w14:textId="77777777" w:rsidR="00F71ACB" w:rsidRPr="00713ABB" w:rsidRDefault="00F71ACB" w:rsidP="0079719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13ABB">
        <w:rPr>
          <w:rFonts w:ascii="Arial" w:hAnsi="Arial" w:cs="Arial"/>
        </w:rPr>
        <w:t>Perth Concert Hall</w:t>
      </w:r>
    </w:p>
    <w:p w14:paraId="51694BDC" w14:textId="77777777" w:rsidR="00F71ACB" w:rsidRPr="00713ABB" w:rsidRDefault="00F71ACB" w:rsidP="0079719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13ABB">
        <w:rPr>
          <w:rFonts w:ascii="Arial" w:hAnsi="Arial" w:cs="Arial"/>
        </w:rPr>
        <w:t xml:space="preserve">State Theatre Centre of Western Australia </w:t>
      </w:r>
    </w:p>
    <w:p w14:paraId="51694BDD" w14:textId="77777777" w:rsidR="00F71ACB" w:rsidRPr="00713ABB" w:rsidRDefault="00F71ACB" w:rsidP="0079719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13ABB">
        <w:rPr>
          <w:rFonts w:ascii="Arial" w:hAnsi="Arial" w:cs="Arial"/>
        </w:rPr>
        <w:t xml:space="preserve">Subiaco Arts Centre </w:t>
      </w:r>
    </w:p>
    <w:p w14:paraId="51694BDE" w14:textId="77777777" w:rsidR="00F71ACB" w:rsidRPr="00713ABB" w:rsidRDefault="00505C09" w:rsidP="00797194">
      <w:pPr>
        <w:rPr>
          <w:rFonts w:ascii="Arial" w:hAnsi="Arial" w:cs="Arial"/>
        </w:rPr>
      </w:pPr>
      <w:r w:rsidRPr="00713ABB">
        <w:rPr>
          <w:rFonts w:ascii="Arial" w:hAnsi="Arial" w:cs="Arial"/>
        </w:rPr>
        <w:t xml:space="preserve">It is a requirement of the </w:t>
      </w:r>
      <w:r w:rsidRPr="00713ABB">
        <w:rPr>
          <w:rFonts w:ascii="Arial" w:hAnsi="Arial" w:cs="Arial"/>
          <w:i/>
        </w:rPr>
        <w:t>Disability Services Act 1993</w:t>
      </w:r>
      <w:r w:rsidRPr="00713ABB">
        <w:rPr>
          <w:rFonts w:ascii="Arial" w:hAnsi="Arial" w:cs="Arial"/>
        </w:rPr>
        <w:t xml:space="preserve"> that public authorities develop and implement a Disability Access and Inclusion Plan (DAIP) that outlines the way in which the authority will ensure that people with disability have access to its facilities and services. </w:t>
      </w:r>
    </w:p>
    <w:p w14:paraId="51694BDF" w14:textId="77777777" w:rsidR="00F71ACB" w:rsidRPr="00713ABB" w:rsidRDefault="00F71ACB" w:rsidP="00797194">
      <w:pPr>
        <w:rPr>
          <w:rFonts w:ascii="Arial" w:hAnsi="Arial" w:cs="Arial"/>
        </w:rPr>
      </w:pPr>
      <w:r w:rsidRPr="00713ABB">
        <w:rPr>
          <w:rFonts w:ascii="Arial" w:hAnsi="Arial" w:cs="Arial"/>
        </w:rPr>
        <w:t>The Perth Theatre Trust (PTT) is committed to ensuring that their venues are accessible and inclusive for people of all ages and abilities.</w:t>
      </w:r>
    </w:p>
    <w:p w14:paraId="51694BE0" w14:textId="77777777" w:rsidR="00505C09" w:rsidRPr="00713ABB" w:rsidRDefault="00505C09" w:rsidP="00797194">
      <w:pPr>
        <w:rPr>
          <w:rFonts w:ascii="Arial" w:hAnsi="Arial" w:cs="Arial"/>
        </w:rPr>
      </w:pPr>
      <w:r w:rsidRPr="00713ABB">
        <w:rPr>
          <w:rFonts w:ascii="Arial" w:hAnsi="Arial" w:cs="Arial"/>
        </w:rPr>
        <w:t xml:space="preserve">PTT is reviewing its current </w:t>
      </w:r>
      <w:r w:rsidR="00F71ACB" w:rsidRPr="00713ABB">
        <w:rPr>
          <w:rFonts w:ascii="Arial" w:hAnsi="Arial" w:cs="Arial"/>
        </w:rPr>
        <w:t>DAIP</w:t>
      </w:r>
      <w:r w:rsidRPr="00713ABB">
        <w:rPr>
          <w:rFonts w:ascii="Arial" w:hAnsi="Arial" w:cs="Arial"/>
        </w:rPr>
        <w:t>, and invites you to complete this survey to provide feedback.</w:t>
      </w:r>
    </w:p>
    <w:p w14:paraId="51694BE1" w14:textId="77777777" w:rsidR="00505C09" w:rsidRPr="00713ABB" w:rsidRDefault="00505C09" w:rsidP="00797194">
      <w:pPr>
        <w:rPr>
          <w:rFonts w:ascii="Arial" w:hAnsi="Arial" w:cs="Arial"/>
        </w:rPr>
      </w:pPr>
      <w:r w:rsidRPr="00713ABB">
        <w:rPr>
          <w:rFonts w:ascii="Arial" w:hAnsi="Arial" w:cs="Arial"/>
        </w:rPr>
        <w:t xml:space="preserve">The survey can be completed and lodged in electronic format via the link </w:t>
      </w:r>
      <w:hyperlink r:id="rId11" w:history="1">
        <w:r w:rsidR="00530DB8" w:rsidRPr="00713ABB">
          <w:rPr>
            <w:rStyle w:val="Hyperlink"/>
            <w:rFonts w:ascii="Arial" w:hAnsi="Arial" w:cs="Arial"/>
          </w:rPr>
          <w:t>https://www.surveymonkey.com/r/PTT_DAIP</w:t>
        </w:r>
      </w:hyperlink>
      <w:r w:rsidR="00530DB8" w:rsidRPr="00713ABB">
        <w:rPr>
          <w:rFonts w:ascii="Arial" w:hAnsi="Arial" w:cs="Arial"/>
        </w:rPr>
        <w:t xml:space="preserve">   or as a word document, either in hard copy or as an electronic document.</w:t>
      </w:r>
    </w:p>
    <w:p w14:paraId="51694BE2" w14:textId="77777777" w:rsidR="00505C09" w:rsidRPr="00713ABB" w:rsidRDefault="00505C09" w:rsidP="00797194">
      <w:pPr>
        <w:rPr>
          <w:rFonts w:ascii="Arial" w:hAnsi="Arial" w:cs="Arial"/>
        </w:rPr>
      </w:pPr>
      <w:r w:rsidRPr="00713ABB">
        <w:rPr>
          <w:rFonts w:ascii="Arial" w:hAnsi="Arial" w:cs="Arial"/>
        </w:rPr>
        <w:t xml:space="preserve">If you have completed a printed copy of the survey please return it to the </w:t>
      </w:r>
      <w:r w:rsidR="00530DB8" w:rsidRPr="00713ABB">
        <w:rPr>
          <w:rFonts w:ascii="Arial" w:hAnsi="Arial" w:cs="Arial"/>
        </w:rPr>
        <w:t>Perth Theatre Trust</w:t>
      </w:r>
      <w:r w:rsidRPr="00713ABB">
        <w:rPr>
          <w:rFonts w:ascii="Arial" w:hAnsi="Arial" w:cs="Arial"/>
        </w:rPr>
        <w:t xml:space="preserve"> by one of the methods listed below;</w:t>
      </w:r>
    </w:p>
    <w:p w14:paraId="51694BE3" w14:textId="77777777" w:rsidR="00505C09" w:rsidRPr="00713ABB" w:rsidRDefault="00505C09" w:rsidP="0079719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13ABB">
        <w:rPr>
          <w:rFonts w:ascii="Arial" w:hAnsi="Arial" w:cs="Arial"/>
        </w:rPr>
        <w:t>in person to the administration office -  Stage Door, His Majesty’s Theatre, 825 Hay St, Perth  WA 6000; or</w:t>
      </w:r>
    </w:p>
    <w:p w14:paraId="51694BE4" w14:textId="6566C4CF" w:rsidR="00505C09" w:rsidRPr="00713ABB" w:rsidRDefault="00505C09" w:rsidP="0079719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13ABB">
        <w:rPr>
          <w:rFonts w:ascii="Arial" w:hAnsi="Arial" w:cs="Arial"/>
        </w:rPr>
        <w:t>via post to PO Box 7118, Cloisters Square WA 6850</w:t>
      </w:r>
      <w:r w:rsidR="00713ABB" w:rsidRPr="00713ABB">
        <w:rPr>
          <w:rFonts w:ascii="Arial" w:hAnsi="Arial" w:cs="Arial"/>
        </w:rPr>
        <w:t>;</w:t>
      </w:r>
      <w:r w:rsidRPr="00713ABB">
        <w:rPr>
          <w:rFonts w:ascii="Arial" w:hAnsi="Arial" w:cs="Arial"/>
        </w:rPr>
        <w:t xml:space="preserve">  or</w:t>
      </w:r>
    </w:p>
    <w:p w14:paraId="51694BE5" w14:textId="77777777" w:rsidR="00797194" w:rsidRPr="00713ABB" w:rsidRDefault="00505C09" w:rsidP="0079719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13ABB">
        <w:rPr>
          <w:rFonts w:ascii="Arial" w:hAnsi="Arial" w:cs="Arial"/>
        </w:rPr>
        <w:t xml:space="preserve">via email to </w:t>
      </w:r>
      <w:hyperlink r:id="rId12" w:history="1">
        <w:r w:rsidRPr="00713ABB">
          <w:rPr>
            <w:rStyle w:val="Hyperlink"/>
            <w:rFonts w:ascii="Arial" w:hAnsi="Arial" w:cs="Arial"/>
            <w:szCs w:val="24"/>
          </w:rPr>
          <w:t>info@ptt.wa.gov.au</w:t>
        </w:r>
      </w:hyperlink>
      <w:r w:rsidRPr="00713ABB">
        <w:rPr>
          <w:rFonts w:ascii="Arial" w:hAnsi="Arial" w:cs="Arial"/>
        </w:rPr>
        <w:t xml:space="preserve">; </w:t>
      </w:r>
    </w:p>
    <w:p w14:paraId="51694BE6" w14:textId="77777777" w:rsidR="00797194" w:rsidRPr="00713ABB" w:rsidRDefault="00797194" w:rsidP="00797194">
      <w:pPr>
        <w:pStyle w:val="ListParagraph"/>
        <w:rPr>
          <w:rFonts w:ascii="Arial" w:hAnsi="Arial" w:cs="Arial"/>
        </w:rPr>
      </w:pPr>
    </w:p>
    <w:p w14:paraId="51694BE7" w14:textId="77777777" w:rsidR="00505C09" w:rsidRPr="00713ABB" w:rsidRDefault="00505C09" w:rsidP="00797194">
      <w:pPr>
        <w:rPr>
          <w:rFonts w:ascii="Arial" w:hAnsi="Arial" w:cs="Arial"/>
        </w:rPr>
      </w:pPr>
      <w:r w:rsidRPr="00713ABB">
        <w:rPr>
          <w:rFonts w:ascii="Arial" w:hAnsi="Arial" w:cs="Arial"/>
        </w:rPr>
        <w:t>If you require assistance to complete the survey please contact the Manager, Communications and Programming on 9265 0957.</w:t>
      </w:r>
    </w:p>
    <w:p w14:paraId="51694BE8" w14:textId="52C74047" w:rsidR="00505C09" w:rsidRPr="00713ABB" w:rsidRDefault="00505C09" w:rsidP="00797194">
      <w:pPr>
        <w:rPr>
          <w:rFonts w:ascii="Arial" w:hAnsi="Arial" w:cs="Arial"/>
        </w:rPr>
      </w:pPr>
      <w:r w:rsidRPr="00713ABB">
        <w:rPr>
          <w:rFonts w:ascii="Arial" w:hAnsi="Arial" w:cs="Arial"/>
        </w:rPr>
        <w:t xml:space="preserve">If you would like to view the current DAIP an electronic copy is available from </w:t>
      </w:r>
      <w:r w:rsidR="00713ABB" w:rsidRPr="00713ABB">
        <w:rPr>
          <w:rFonts w:ascii="Arial" w:hAnsi="Arial" w:cs="Arial"/>
        </w:rPr>
        <w:t xml:space="preserve">the Perth Theatre Trust website here; </w:t>
      </w:r>
      <w:hyperlink r:id="rId13" w:history="1">
        <w:r w:rsidR="00713ABB" w:rsidRPr="00713ABB">
          <w:rPr>
            <w:rStyle w:val="Hyperlink"/>
            <w:rFonts w:ascii="Arial" w:hAnsi="Arial" w:cs="Arial"/>
          </w:rPr>
          <w:t>https://www.ptt.wa.gov.au/about-us/publications/disability-access-and-inclusion-plan/</w:t>
        </w:r>
      </w:hyperlink>
      <w:r w:rsidR="00713ABB" w:rsidRPr="00713ABB">
        <w:rPr>
          <w:rFonts w:ascii="Arial" w:hAnsi="Arial" w:cs="Arial"/>
        </w:rPr>
        <w:t xml:space="preserve"> or</w:t>
      </w:r>
      <w:r w:rsidRPr="00713ABB">
        <w:rPr>
          <w:rFonts w:ascii="Arial" w:hAnsi="Arial" w:cs="Arial"/>
        </w:rPr>
        <w:t xml:space="preserve"> printed copies can be posted to you on request by contacting 9265 0957</w:t>
      </w:r>
      <w:r w:rsidR="00713ABB" w:rsidRPr="00713ABB">
        <w:rPr>
          <w:rFonts w:ascii="Arial" w:hAnsi="Arial" w:cs="Arial"/>
        </w:rPr>
        <w:t xml:space="preserve">. Alternatively </w:t>
      </w:r>
      <w:r w:rsidRPr="00713ABB">
        <w:rPr>
          <w:rFonts w:ascii="Arial" w:hAnsi="Arial" w:cs="Arial"/>
        </w:rPr>
        <w:t xml:space="preserve">you can pick one up by coming to Stage Door, His Majesty’s Theatre, </w:t>
      </w:r>
      <w:proofErr w:type="gramStart"/>
      <w:r w:rsidR="00F71ACB" w:rsidRPr="00713ABB">
        <w:rPr>
          <w:rFonts w:ascii="Arial" w:hAnsi="Arial" w:cs="Arial"/>
        </w:rPr>
        <w:t>825</w:t>
      </w:r>
      <w:proofErr w:type="gramEnd"/>
      <w:r w:rsidR="00F71ACB" w:rsidRPr="00713ABB">
        <w:rPr>
          <w:rFonts w:ascii="Arial" w:hAnsi="Arial" w:cs="Arial"/>
        </w:rPr>
        <w:t xml:space="preserve"> Hay St, Perth </w:t>
      </w:r>
      <w:r w:rsidRPr="00713ABB">
        <w:rPr>
          <w:rFonts w:ascii="Arial" w:hAnsi="Arial" w:cs="Arial"/>
        </w:rPr>
        <w:t>WA 6000.</w:t>
      </w:r>
    </w:p>
    <w:p w14:paraId="51694BE9" w14:textId="40F9C187" w:rsidR="00505C09" w:rsidRPr="00713ABB" w:rsidRDefault="00505C09" w:rsidP="00797194">
      <w:pPr>
        <w:rPr>
          <w:rFonts w:ascii="Arial" w:hAnsi="Arial" w:cs="Arial"/>
          <w:u w:val="single"/>
        </w:rPr>
      </w:pPr>
      <w:r w:rsidRPr="00713ABB">
        <w:rPr>
          <w:rFonts w:ascii="Arial" w:hAnsi="Arial" w:cs="Arial"/>
          <w:u w:val="single"/>
        </w:rPr>
        <w:t xml:space="preserve">Completed forms should be returned by </w:t>
      </w:r>
      <w:r w:rsidR="00640D60" w:rsidRPr="00713ABB">
        <w:rPr>
          <w:rFonts w:ascii="Arial" w:hAnsi="Arial" w:cs="Arial"/>
          <w:u w:val="single"/>
        </w:rPr>
        <w:t>Wednesday 31 January</w:t>
      </w:r>
      <w:r w:rsidR="00713ABB" w:rsidRPr="00713ABB">
        <w:rPr>
          <w:rFonts w:ascii="Arial" w:hAnsi="Arial" w:cs="Arial"/>
          <w:u w:val="single"/>
        </w:rPr>
        <w:t>,</w:t>
      </w:r>
      <w:r w:rsidR="00640D60" w:rsidRPr="00713ABB">
        <w:rPr>
          <w:rFonts w:ascii="Arial" w:hAnsi="Arial" w:cs="Arial"/>
          <w:u w:val="single"/>
        </w:rPr>
        <w:t xml:space="preserve"> 2018</w:t>
      </w:r>
      <w:r w:rsidRPr="00713ABB">
        <w:rPr>
          <w:rFonts w:ascii="Arial" w:hAnsi="Arial" w:cs="Arial"/>
          <w:u w:val="single"/>
        </w:rPr>
        <w:t xml:space="preserve"> </w:t>
      </w:r>
    </w:p>
    <w:p w14:paraId="473ACA4F" w14:textId="11E1660A" w:rsidR="00713ABB" w:rsidRPr="00713ABB" w:rsidRDefault="00505C09" w:rsidP="00713ABB">
      <w:pPr>
        <w:rPr>
          <w:rFonts w:ascii="Arial" w:hAnsi="Arial" w:cs="Arial"/>
        </w:rPr>
      </w:pPr>
      <w:r w:rsidRPr="00713ABB">
        <w:rPr>
          <w:rFonts w:ascii="Arial" w:hAnsi="Arial" w:cs="Arial"/>
        </w:rPr>
        <w:t>Thank you for taking the time to complete this survey.</w:t>
      </w:r>
    </w:p>
    <w:p w14:paraId="0F145B56" w14:textId="582E92A1" w:rsidR="00713ABB" w:rsidRPr="00713ABB" w:rsidRDefault="00423A79" w:rsidP="00713ABB">
      <w:pPr>
        <w:pStyle w:val="Heading1"/>
      </w:pPr>
      <w:r w:rsidRPr="00713ABB">
        <w:lastRenderedPageBreak/>
        <w:t>Accessibility of events</w:t>
      </w:r>
    </w:p>
    <w:p w14:paraId="0DBC1650" w14:textId="77777777" w:rsidR="00713ABB" w:rsidRPr="00713ABB" w:rsidRDefault="00713ABB" w:rsidP="00713ABB"/>
    <w:p w14:paraId="51694BEE" w14:textId="77777777" w:rsidR="00A97149" w:rsidRPr="00713ABB" w:rsidRDefault="00A97149" w:rsidP="00713ABB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Have you accessed any services or events provided by Perth Theatre Trust or any of its venues?</w:t>
      </w:r>
    </w:p>
    <w:p w14:paraId="0A269E83" w14:textId="66FCEC64" w:rsidR="00F11DAD" w:rsidRPr="00713ABB" w:rsidRDefault="00F11DAD" w:rsidP="00065DB7">
      <w:pPr>
        <w:tabs>
          <w:tab w:val="left" w:pos="799"/>
        </w:tabs>
        <w:spacing w:after="0" w:line="240" w:lineRule="auto"/>
        <w:rPr>
          <w:rFonts w:ascii="Arial" w:eastAsia="Times New Roman" w:hAnsi="Arial" w:cs="Arial"/>
          <w:szCs w:val="24"/>
          <w:lang w:val="en-US" w:eastAsia="ja-JP"/>
        </w:rPr>
      </w:pPr>
      <w:sdt>
        <w:sdtPr>
          <w:rPr>
            <w:rFonts w:ascii="Arial" w:eastAsia="Times New Roman" w:hAnsi="Arial" w:cs="Arial"/>
            <w:sz w:val="32"/>
            <w:szCs w:val="24"/>
            <w:lang w:val="en-US" w:eastAsia="ja-JP"/>
          </w:rPr>
          <w:id w:val="19388682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B78" w:rsidRPr="00510B78">
            <w:rPr>
              <w:rFonts w:ascii="MS Gothic" w:eastAsia="MS Gothic" w:hAnsi="MS Gothic" w:cs="Arial" w:hint="eastAsia"/>
              <w:sz w:val="32"/>
              <w:szCs w:val="24"/>
              <w:lang w:val="en-US" w:eastAsia="ja-JP"/>
            </w:rPr>
            <w:t>☐</w:t>
          </w:r>
        </w:sdtContent>
      </w:sdt>
      <w:r w:rsidRPr="00713ABB">
        <w:rPr>
          <w:rFonts w:ascii="Arial" w:eastAsia="Times New Roman" w:hAnsi="Arial" w:cs="Arial"/>
          <w:szCs w:val="24"/>
          <w:lang w:val="en-US" w:eastAsia="ja-JP"/>
        </w:rPr>
        <w:t xml:space="preserve"> Yes</w:t>
      </w:r>
      <w:r w:rsidRPr="00713ABB">
        <w:rPr>
          <w:rFonts w:ascii="Arial" w:eastAsia="Times New Roman" w:hAnsi="Arial" w:cs="Arial"/>
          <w:szCs w:val="24"/>
          <w:lang w:val="en-US" w:eastAsia="ja-JP"/>
        </w:rPr>
        <w:tab/>
      </w:r>
    </w:p>
    <w:p w14:paraId="51694BF2" w14:textId="0188BC7D" w:rsidR="00640D60" w:rsidRDefault="00510B78" w:rsidP="00065DB7">
      <w:pPr>
        <w:spacing w:after="0" w:line="240" w:lineRule="auto"/>
        <w:rPr>
          <w:rFonts w:ascii="Arial" w:eastAsia="Times New Roman" w:hAnsi="Arial" w:cs="Arial"/>
          <w:szCs w:val="24"/>
          <w:lang w:val="en-US" w:eastAsia="ja-JP"/>
        </w:rPr>
      </w:pPr>
      <w:sdt>
        <w:sdtPr>
          <w:rPr>
            <w:rFonts w:ascii="Arial" w:eastAsia="Times New Roman" w:hAnsi="Arial" w:cs="Arial"/>
            <w:sz w:val="32"/>
            <w:szCs w:val="24"/>
            <w:lang w:val="en-US" w:eastAsia="ja-JP"/>
          </w:rPr>
          <w:id w:val="1806339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  <w:szCs w:val="24"/>
              <w:lang w:val="en-US" w:eastAsia="ja-JP"/>
            </w:rPr>
            <w:t>☐</w:t>
          </w:r>
        </w:sdtContent>
      </w:sdt>
      <w:r w:rsidR="00065DB7" w:rsidRPr="00713ABB">
        <w:rPr>
          <w:rFonts w:ascii="Arial" w:eastAsia="Times New Roman" w:hAnsi="Arial" w:cs="Arial"/>
          <w:szCs w:val="24"/>
          <w:lang w:val="en-US" w:eastAsia="ja-JP"/>
        </w:rPr>
        <w:t xml:space="preserve"> No</w:t>
      </w:r>
    </w:p>
    <w:p w14:paraId="03B0BD27" w14:textId="77777777" w:rsidR="00713ABB" w:rsidRPr="00713ABB" w:rsidRDefault="00713ABB" w:rsidP="00065DB7">
      <w:pPr>
        <w:spacing w:after="0" w:line="240" w:lineRule="auto"/>
        <w:rPr>
          <w:rFonts w:ascii="Arial" w:eastAsia="Times New Roman" w:hAnsi="Arial" w:cs="Arial"/>
          <w:szCs w:val="24"/>
          <w:lang w:val="en-US" w:eastAsia="ja-JP"/>
        </w:rPr>
      </w:pPr>
    </w:p>
    <w:p w14:paraId="51694BF3" w14:textId="77777777" w:rsidR="00065DB7" w:rsidRPr="00713ABB" w:rsidRDefault="00065DB7" w:rsidP="00065D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ja-JP"/>
        </w:rPr>
      </w:pPr>
    </w:p>
    <w:p w14:paraId="51694BF4" w14:textId="77777777" w:rsidR="00065DB7" w:rsidRPr="00713ABB" w:rsidRDefault="00065DB7" w:rsidP="00713ABB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On a scale of 1 (not good) to 5 (excellent) please</w:t>
      </w:r>
      <w:r w:rsidR="001C3599" w:rsidRPr="00713ABB">
        <w:rPr>
          <w:rFonts w:ascii="Arial" w:hAnsi="Arial" w:cs="Arial"/>
          <w:szCs w:val="24"/>
        </w:rPr>
        <w:t xml:space="preserve"> indicate how the experience </w:t>
      </w:r>
      <w:r w:rsidRPr="00713ABB">
        <w:rPr>
          <w:rFonts w:ascii="Arial" w:hAnsi="Arial" w:cs="Arial"/>
          <w:szCs w:val="24"/>
        </w:rPr>
        <w:t>was for you: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2346"/>
        <w:gridCol w:w="1378"/>
        <w:gridCol w:w="1341"/>
        <w:gridCol w:w="1341"/>
        <w:gridCol w:w="1341"/>
        <w:gridCol w:w="1423"/>
      </w:tblGrid>
      <w:tr w:rsidR="00530DB8" w:rsidRPr="00713ABB" w14:paraId="51694BFB" w14:textId="77777777" w:rsidTr="00530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tcW w:w="2443" w:type="dxa"/>
            <w:tcBorders>
              <w:top w:val="nil"/>
              <w:bottom w:val="single" w:sz="4" w:space="0" w:color="auto"/>
            </w:tcBorders>
          </w:tcPr>
          <w:p w14:paraId="51694BF5" w14:textId="77777777" w:rsidR="00065DB7" w:rsidRPr="00713ABB" w:rsidRDefault="00065DB7" w:rsidP="00065DB7">
            <w:pPr>
              <w:rPr>
                <w:rFonts w:ascii="Arial" w:hAnsi="Arial" w:cs="Arial"/>
                <w:b/>
                <w:color w:val="000000" w:themeColor="text1"/>
                <w:sz w:val="28"/>
              </w:rPr>
            </w:pPr>
          </w:p>
        </w:tc>
        <w:tc>
          <w:tcPr>
            <w:tcW w:w="1432" w:type="dxa"/>
            <w:tcBorders>
              <w:top w:val="nil"/>
              <w:bottom w:val="single" w:sz="4" w:space="0" w:color="auto"/>
            </w:tcBorders>
          </w:tcPr>
          <w:p w14:paraId="51694BF6" w14:textId="77777777" w:rsidR="00065DB7" w:rsidRPr="00713ABB" w:rsidRDefault="00065DB7" w:rsidP="00065DB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3ABB">
              <w:rPr>
                <w:rFonts w:ascii="Arial" w:hAnsi="Arial" w:cs="Arial"/>
                <w:b/>
                <w:color w:val="000000" w:themeColor="text1"/>
              </w:rPr>
              <w:t>1 (not good)</w:t>
            </w:r>
          </w:p>
        </w:tc>
        <w:tc>
          <w:tcPr>
            <w:tcW w:w="1432" w:type="dxa"/>
            <w:tcBorders>
              <w:top w:val="nil"/>
              <w:bottom w:val="single" w:sz="4" w:space="0" w:color="auto"/>
            </w:tcBorders>
          </w:tcPr>
          <w:p w14:paraId="51694BF7" w14:textId="77777777" w:rsidR="00065DB7" w:rsidRPr="00713ABB" w:rsidRDefault="00065DB7" w:rsidP="00065DB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3ABB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1432" w:type="dxa"/>
            <w:tcBorders>
              <w:top w:val="nil"/>
              <w:bottom w:val="single" w:sz="4" w:space="0" w:color="auto"/>
            </w:tcBorders>
          </w:tcPr>
          <w:p w14:paraId="51694BF8" w14:textId="77777777" w:rsidR="00065DB7" w:rsidRPr="00713ABB" w:rsidRDefault="00065DB7" w:rsidP="00065DB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3ABB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1432" w:type="dxa"/>
            <w:tcBorders>
              <w:top w:val="nil"/>
              <w:bottom w:val="single" w:sz="4" w:space="0" w:color="auto"/>
            </w:tcBorders>
          </w:tcPr>
          <w:p w14:paraId="51694BF9" w14:textId="77777777" w:rsidR="00065DB7" w:rsidRPr="00713ABB" w:rsidRDefault="00065DB7" w:rsidP="00065DB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3ABB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1432" w:type="dxa"/>
            <w:tcBorders>
              <w:top w:val="nil"/>
              <w:bottom w:val="single" w:sz="4" w:space="0" w:color="auto"/>
            </w:tcBorders>
          </w:tcPr>
          <w:p w14:paraId="51694BFA" w14:textId="77777777" w:rsidR="00065DB7" w:rsidRPr="00713ABB" w:rsidRDefault="00065DB7" w:rsidP="00065DB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3ABB">
              <w:rPr>
                <w:rFonts w:ascii="Arial" w:hAnsi="Arial" w:cs="Arial"/>
                <w:b/>
                <w:color w:val="000000" w:themeColor="text1"/>
              </w:rPr>
              <w:t>5 (excellent)</w:t>
            </w:r>
          </w:p>
        </w:tc>
      </w:tr>
      <w:tr w:rsidR="00530DB8" w:rsidRPr="00713ABB" w14:paraId="51694C02" w14:textId="77777777" w:rsidTr="00530DB8">
        <w:trPr>
          <w:trHeight w:val="700"/>
        </w:trPr>
        <w:tc>
          <w:tcPr>
            <w:tcW w:w="2443" w:type="dxa"/>
            <w:tcBorders>
              <w:top w:val="single" w:sz="4" w:space="0" w:color="auto"/>
            </w:tcBorders>
          </w:tcPr>
          <w:p w14:paraId="51694BFC" w14:textId="77777777" w:rsidR="00065DB7" w:rsidRPr="00713ABB" w:rsidRDefault="00065DB7" w:rsidP="00065DB7">
            <w:pPr>
              <w:rPr>
                <w:rFonts w:ascii="Arial" w:hAnsi="Arial" w:cs="Arial"/>
                <w:color w:val="000000" w:themeColor="text1"/>
                <w:sz w:val="28"/>
              </w:rPr>
            </w:pPr>
            <w:r w:rsidRPr="00713ABB">
              <w:rPr>
                <w:rFonts w:ascii="Arial" w:hAnsi="Arial" w:cs="Arial"/>
                <w:color w:val="000000" w:themeColor="text1"/>
              </w:rPr>
              <w:t>Venue experience</w:t>
            </w:r>
          </w:p>
        </w:tc>
        <w:sdt>
          <w:sdtPr>
            <w:rPr>
              <w:rFonts w:ascii="Arial" w:hAnsi="Arial" w:cs="Arial"/>
              <w:color w:val="000000" w:themeColor="text1"/>
              <w:sz w:val="28"/>
            </w:rPr>
            <w:id w:val="193601735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432" w:type="dxa"/>
                <w:tcBorders>
                  <w:top w:val="single" w:sz="4" w:space="0" w:color="auto"/>
                </w:tcBorders>
              </w:tcPr>
              <w:p w14:paraId="51694BFD" w14:textId="77777777" w:rsidR="00065DB7" w:rsidRPr="00713ABB" w:rsidRDefault="00065DB7" w:rsidP="00065DB7">
                <w:pPr>
                  <w:pStyle w:val="Checkbox"/>
                  <w:jc w:val="center"/>
                  <w:rPr>
                    <w:rFonts w:ascii="Arial" w:hAnsi="Arial" w:cs="Arial"/>
                    <w:color w:val="000000" w:themeColor="text1"/>
                    <w:sz w:val="28"/>
                  </w:rPr>
                </w:pPr>
                <w:r w:rsidRPr="00713ABB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8"/>
            </w:rPr>
            <w:id w:val="-183752718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432" w:type="dxa"/>
                <w:tcBorders>
                  <w:top w:val="single" w:sz="4" w:space="0" w:color="auto"/>
                </w:tcBorders>
              </w:tcPr>
              <w:p w14:paraId="51694BFE" w14:textId="77777777" w:rsidR="00065DB7" w:rsidRPr="00713ABB" w:rsidRDefault="00065DB7" w:rsidP="00065DB7">
                <w:pPr>
                  <w:pStyle w:val="Checkbox"/>
                  <w:jc w:val="center"/>
                  <w:rPr>
                    <w:rFonts w:ascii="Arial" w:hAnsi="Arial" w:cs="Arial"/>
                    <w:color w:val="000000" w:themeColor="text1"/>
                    <w:sz w:val="28"/>
                  </w:rPr>
                </w:pPr>
                <w:r w:rsidRPr="00713ABB">
                  <w:rPr>
                    <w:rFonts w:ascii="Segoe UI Symbol" w:hAnsi="Segoe UI Symbol" w:cs="Segoe UI Symbol"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8"/>
            </w:rPr>
            <w:id w:val="-118967878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432" w:type="dxa"/>
                <w:tcBorders>
                  <w:top w:val="single" w:sz="4" w:space="0" w:color="auto"/>
                </w:tcBorders>
              </w:tcPr>
              <w:p w14:paraId="51694BFF" w14:textId="77777777" w:rsidR="00065DB7" w:rsidRPr="00713ABB" w:rsidRDefault="00065DB7" w:rsidP="00065DB7">
                <w:pPr>
                  <w:pStyle w:val="Checkbox"/>
                  <w:jc w:val="center"/>
                  <w:rPr>
                    <w:rFonts w:ascii="Arial" w:hAnsi="Arial" w:cs="Arial"/>
                    <w:color w:val="000000" w:themeColor="text1"/>
                    <w:sz w:val="28"/>
                  </w:rPr>
                </w:pPr>
                <w:r w:rsidRPr="00713ABB">
                  <w:rPr>
                    <w:rFonts w:ascii="Segoe UI Symbol" w:hAnsi="Segoe UI Symbol" w:cs="Segoe UI Symbol"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8"/>
            </w:rPr>
            <w:id w:val="-181162815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432" w:type="dxa"/>
                <w:tcBorders>
                  <w:top w:val="single" w:sz="4" w:space="0" w:color="auto"/>
                </w:tcBorders>
              </w:tcPr>
              <w:p w14:paraId="51694C00" w14:textId="77777777" w:rsidR="00065DB7" w:rsidRPr="00713ABB" w:rsidRDefault="00065DB7" w:rsidP="00065DB7">
                <w:pPr>
                  <w:pStyle w:val="Checkbox"/>
                  <w:jc w:val="center"/>
                  <w:rPr>
                    <w:rFonts w:ascii="Arial" w:hAnsi="Arial" w:cs="Arial"/>
                    <w:color w:val="000000" w:themeColor="text1"/>
                    <w:sz w:val="28"/>
                  </w:rPr>
                </w:pPr>
                <w:r w:rsidRPr="00713ABB">
                  <w:rPr>
                    <w:rFonts w:ascii="Segoe UI Symbol" w:hAnsi="Segoe UI Symbol" w:cs="Segoe UI Symbol"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8"/>
            </w:rPr>
            <w:id w:val="-6703638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432" w:type="dxa"/>
                <w:tcBorders>
                  <w:top w:val="single" w:sz="4" w:space="0" w:color="auto"/>
                </w:tcBorders>
              </w:tcPr>
              <w:p w14:paraId="51694C01" w14:textId="77777777" w:rsidR="00065DB7" w:rsidRPr="00713ABB" w:rsidRDefault="00065DB7" w:rsidP="00065DB7">
                <w:pPr>
                  <w:pStyle w:val="Checkbox"/>
                  <w:jc w:val="center"/>
                  <w:rPr>
                    <w:rFonts w:ascii="Arial" w:hAnsi="Arial" w:cs="Arial"/>
                    <w:color w:val="000000" w:themeColor="text1"/>
                    <w:sz w:val="28"/>
                  </w:rPr>
                </w:pPr>
                <w:r w:rsidRPr="00713ABB">
                  <w:rPr>
                    <w:rFonts w:ascii="Segoe UI Symbol" w:hAnsi="Segoe UI Symbol" w:cs="Segoe UI Symbol"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</w:tr>
    </w:tbl>
    <w:p w14:paraId="51694C03" w14:textId="77777777" w:rsidR="00065DB7" w:rsidRPr="00713ABB" w:rsidRDefault="00065DB7" w:rsidP="00530DB8">
      <w:pPr>
        <w:rPr>
          <w:rFonts w:ascii="Arial" w:hAnsi="Arial" w:cs="Arial"/>
        </w:rPr>
      </w:pPr>
    </w:p>
    <w:p w14:paraId="51694C04" w14:textId="77777777" w:rsidR="00797194" w:rsidRPr="00713ABB" w:rsidRDefault="001C3599" w:rsidP="00713ABB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What made the service or event good or bad for you?</w:t>
      </w:r>
    </w:p>
    <w:p w14:paraId="51694C05" w14:textId="0F120DB7" w:rsidR="001C3599" w:rsidRPr="00713ABB" w:rsidRDefault="00797194" w:rsidP="00797194">
      <w:pPr>
        <w:rPr>
          <w:rFonts w:ascii="Arial" w:hAnsi="Arial" w:cs="Arial"/>
        </w:rPr>
      </w:pPr>
      <w:r w:rsidRPr="00713ABB">
        <w:rPr>
          <w:rFonts w:ascii="Arial" w:hAnsi="Arial" w:cs="Arial"/>
        </w:rPr>
        <w:t>__________________________________________</w:t>
      </w:r>
      <w:r w:rsidR="00713ABB">
        <w:rPr>
          <w:rFonts w:ascii="Arial" w:hAnsi="Arial" w:cs="Arial"/>
        </w:rPr>
        <w:t>________________________</w:t>
      </w:r>
    </w:p>
    <w:p w14:paraId="51694C06" w14:textId="77777777" w:rsidR="00797194" w:rsidRPr="00713ABB" w:rsidRDefault="00797194" w:rsidP="00797194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14:paraId="51694C07" w14:textId="77777777" w:rsidR="00797194" w:rsidRPr="00713ABB" w:rsidRDefault="00797194" w:rsidP="00713ABB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Do you agree or disagree with the following statements about how accessible and inclusive events are for you?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197"/>
        <w:gridCol w:w="917"/>
        <w:gridCol w:w="863"/>
        <w:gridCol w:w="662"/>
        <w:gridCol w:w="1582"/>
        <w:gridCol w:w="1938"/>
        <w:gridCol w:w="2083"/>
      </w:tblGrid>
      <w:tr w:rsidR="00797194" w:rsidRPr="00713ABB" w14:paraId="51694C0C" w14:textId="77777777" w:rsidTr="00886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dxa"/>
            <w:gridSpan w:val="4"/>
          </w:tcPr>
          <w:p w14:paraId="51694C08" w14:textId="77777777" w:rsidR="00797194" w:rsidRPr="00713ABB" w:rsidRDefault="00797194" w:rsidP="00797194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582" w:type="dxa"/>
            <w:hideMark/>
          </w:tcPr>
          <w:p w14:paraId="51694C09" w14:textId="77777777" w:rsidR="00797194" w:rsidRPr="00713ABB" w:rsidRDefault="00797194" w:rsidP="007971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Agree</w:t>
            </w:r>
          </w:p>
        </w:tc>
        <w:tc>
          <w:tcPr>
            <w:tcW w:w="1938" w:type="dxa"/>
            <w:hideMark/>
          </w:tcPr>
          <w:p w14:paraId="51694C0A" w14:textId="77777777" w:rsidR="00797194" w:rsidRPr="00713ABB" w:rsidRDefault="00797194" w:rsidP="007971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Disagree</w:t>
            </w:r>
          </w:p>
        </w:tc>
        <w:tc>
          <w:tcPr>
            <w:tcW w:w="2083" w:type="dxa"/>
            <w:hideMark/>
          </w:tcPr>
          <w:p w14:paraId="51694C0B" w14:textId="77777777" w:rsidR="00797194" w:rsidRPr="00713ABB" w:rsidRDefault="00797194" w:rsidP="007971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Unable to comment</w:t>
            </w:r>
          </w:p>
        </w:tc>
      </w:tr>
      <w:tr w:rsidR="00797194" w:rsidRPr="00713ABB" w14:paraId="51694C11" w14:textId="77777777" w:rsidTr="00886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dxa"/>
            <w:gridSpan w:val="4"/>
            <w:hideMark/>
          </w:tcPr>
          <w:p w14:paraId="51694C0D" w14:textId="77777777" w:rsidR="00797194" w:rsidRPr="00713ABB" w:rsidRDefault="00797194" w:rsidP="00797194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I was able to participate in some event activities</w:t>
            </w:r>
          </w:p>
        </w:tc>
        <w:tc>
          <w:tcPr>
            <w:tcW w:w="1582" w:type="dxa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675721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0E" w14:textId="02056FFF" w:rsidR="00797194" w:rsidRPr="00713ABB" w:rsidRDefault="00510B78" w:rsidP="0079719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938" w:type="dxa"/>
            <w:hideMark/>
          </w:tcPr>
          <w:p w14:paraId="51694C0F" w14:textId="348F33A3" w:rsidR="00797194" w:rsidRPr="00713ABB" w:rsidRDefault="00510B78" w:rsidP="0079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51850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40"/>
              <w:szCs w:val="40"/>
            </w:rPr>
            <w:id w:val="21131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  <w:hideMark/>
              </w:tcPr>
              <w:p w14:paraId="51694C10" w14:textId="255F6782" w:rsidR="00797194" w:rsidRPr="00713ABB" w:rsidRDefault="00510B78" w:rsidP="0079719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65DB7" w:rsidRPr="00713ABB" w14:paraId="51694C16" w14:textId="77777777" w:rsidTr="00886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dxa"/>
            <w:gridSpan w:val="4"/>
            <w:hideMark/>
          </w:tcPr>
          <w:p w14:paraId="51694C12" w14:textId="77777777" w:rsidR="00065DB7" w:rsidRPr="00713ABB" w:rsidRDefault="00065DB7" w:rsidP="00065DB7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The services at the event met my particular needs</w:t>
            </w:r>
          </w:p>
        </w:tc>
        <w:tc>
          <w:tcPr>
            <w:tcW w:w="1582" w:type="dxa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344001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13" w14:textId="385D9DB0" w:rsidR="00065DB7" w:rsidRPr="00713ABB" w:rsidRDefault="00510B78" w:rsidP="00065D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938" w:type="dxa"/>
            <w:hideMark/>
          </w:tcPr>
          <w:p w14:paraId="51694C14" w14:textId="46014889" w:rsidR="00065DB7" w:rsidRPr="00713ABB" w:rsidRDefault="00510B78" w:rsidP="00065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33095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40"/>
              <w:szCs w:val="40"/>
            </w:rPr>
            <w:id w:val="51103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  <w:hideMark/>
              </w:tcPr>
              <w:p w14:paraId="51694C15" w14:textId="257B60AA" w:rsidR="00065DB7" w:rsidRPr="00713ABB" w:rsidRDefault="00510B78" w:rsidP="00065D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65DB7" w:rsidRPr="00713ABB" w14:paraId="51694C1B" w14:textId="77777777" w:rsidTr="00886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dxa"/>
            <w:gridSpan w:val="4"/>
            <w:hideMark/>
          </w:tcPr>
          <w:p w14:paraId="51694C17" w14:textId="77777777" w:rsidR="00065DB7" w:rsidRPr="00713ABB" w:rsidRDefault="00065DB7" w:rsidP="00065DB7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Signage was easy to read and understand</w:t>
            </w:r>
          </w:p>
        </w:tc>
        <w:tc>
          <w:tcPr>
            <w:tcW w:w="1582" w:type="dxa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2141459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18" w14:textId="0F7C7D09" w:rsidR="00065DB7" w:rsidRPr="00713ABB" w:rsidRDefault="00510B78" w:rsidP="00065D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938" w:type="dxa"/>
            <w:hideMark/>
          </w:tcPr>
          <w:p w14:paraId="51694C19" w14:textId="7AAB94A4" w:rsidR="00065DB7" w:rsidRPr="00713ABB" w:rsidRDefault="00510B78" w:rsidP="00065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09583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40"/>
              <w:szCs w:val="40"/>
            </w:rPr>
            <w:id w:val="-169383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  <w:hideMark/>
              </w:tcPr>
              <w:p w14:paraId="51694C1A" w14:textId="5B762C5E" w:rsidR="00065DB7" w:rsidRPr="00713ABB" w:rsidRDefault="00510B78" w:rsidP="00065D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65DB7" w:rsidRPr="00713ABB" w14:paraId="51694C20" w14:textId="77777777" w:rsidTr="00886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dxa"/>
            <w:gridSpan w:val="4"/>
            <w:hideMark/>
          </w:tcPr>
          <w:p w14:paraId="51694C1C" w14:textId="77777777" w:rsidR="00065DB7" w:rsidRPr="00713ABB" w:rsidRDefault="00065DB7" w:rsidP="00065DB7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The event layout allowed for easy access</w:t>
            </w:r>
          </w:p>
        </w:tc>
        <w:tc>
          <w:tcPr>
            <w:tcW w:w="1582" w:type="dxa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668370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1D" w14:textId="1FB92205" w:rsidR="00065DB7" w:rsidRPr="00713ABB" w:rsidRDefault="00510B78" w:rsidP="00065D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938" w:type="dxa"/>
            <w:hideMark/>
          </w:tcPr>
          <w:p w14:paraId="51694C1E" w14:textId="2E5B7720" w:rsidR="00065DB7" w:rsidRPr="00713ABB" w:rsidRDefault="00510B78" w:rsidP="00065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42955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40"/>
              <w:szCs w:val="40"/>
            </w:rPr>
            <w:id w:val="2014634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  <w:hideMark/>
              </w:tcPr>
              <w:p w14:paraId="51694C1F" w14:textId="6FFBB697" w:rsidR="00065DB7" w:rsidRPr="00713ABB" w:rsidRDefault="00510B78" w:rsidP="00065D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65DB7" w:rsidRPr="00713ABB" w14:paraId="51694C25" w14:textId="77777777" w:rsidTr="00886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dxa"/>
            <w:gridSpan w:val="4"/>
            <w:hideMark/>
          </w:tcPr>
          <w:p w14:paraId="51694C21" w14:textId="77777777" w:rsidR="00065DB7" w:rsidRPr="00713ABB" w:rsidRDefault="00065DB7" w:rsidP="00065DB7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The ACROD parking was well placed</w:t>
            </w:r>
          </w:p>
        </w:tc>
        <w:tc>
          <w:tcPr>
            <w:tcW w:w="1582" w:type="dxa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214816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22" w14:textId="54AB0AD7" w:rsidR="00065DB7" w:rsidRPr="00713ABB" w:rsidRDefault="00510B78" w:rsidP="00065D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938" w:type="dxa"/>
            <w:hideMark/>
          </w:tcPr>
          <w:p w14:paraId="51694C23" w14:textId="52E548F7" w:rsidR="00065DB7" w:rsidRPr="00713ABB" w:rsidRDefault="00510B78" w:rsidP="00065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70325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40"/>
              <w:szCs w:val="40"/>
            </w:rPr>
            <w:id w:val="-211080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  <w:hideMark/>
              </w:tcPr>
              <w:p w14:paraId="51694C24" w14:textId="75D505C2" w:rsidR="00065DB7" w:rsidRPr="00713ABB" w:rsidRDefault="00510B78" w:rsidP="00065D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65DB7" w:rsidRPr="00713ABB" w14:paraId="51694C2A" w14:textId="77777777" w:rsidTr="00886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dxa"/>
            <w:gridSpan w:val="4"/>
            <w:hideMark/>
          </w:tcPr>
          <w:p w14:paraId="51694C26" w14:textId="77777777" w:rsidR="00065DB7" w:rsidRPr="00713ABB" w:rsidRDefault="00065DB7" w:rsidP="00065DB7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Accessible toilets were easy to access</w:t>
            </w:r>
          </w:p>
        </w:tc>
        <w:tc>
          <w:tcPr>
            <w:tcW w:w="1582" w:type="dxa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005824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27" w14:textId="2CE9B85F" w:rsidR="00065DB7" w:rsidRPr="00713ABB" w:rsidRDefault="00510B78" w:rsidP="00065D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938" w:type="dxa"/>
            <w:hideMark/>
          </w:tcPr>
          <w:p w14:paraId="51694C28" w14:textId="67CB7203" w:rsidR="00065DB7" w:rsidRPr="00713ABB" w:rsidRDefault="00510B78" w:rsidP="00065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15178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40"/>
              <w:szCs w:val="40"/>
            </w:rPr>
            <w:id w:val="-995036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  <w:hideMark/>
              </w:tcPr>
              <w:p w14:paraId="51694C29" w14:textId="2B5F4450" w:rsidR="00065DB7" w:rsidRPr="00713ABB" w:rsidRDefault="00510B78" w:rsidP="00065D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97194" w:rsidRPr="00713ABB" w14:paraId="51694C2F" w14:textId="77777777" w:rsidTr="00886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tcBorders>
              <w:bottom w:val="nil"/>
            </w:tcBorders>
          </w:tcPr>
          <w:p w14:paraId="51694C2B" w14:textId="77777777" w:rsidR="00797194" w:rsidRPr="00713ABB" w:rsidRDefault="00797194" w:rsidP="00797194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917" w:type="dxa"/>
            <w:tcBorders>
              <w:bottom w:val="nil"/>
            </w:tcBorders>
          </w:tcPr>
          <w:p w14:paraId="51694C2C" w14:textId="77777777" w:rsidR="00797194" w:rsidRPr="00713ABB" w:rsidRDefault="00797194" w:rsidP="0079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863" w:type="dxa"/>
            <w:tcBorders>
              <w:bottom w:val="nil"/>
            </w:tcBorders>
          </w:tcPr>
          <w:p w14:paraId="51694C2D" w14:textId="77777777" w:rsidR="00797194" w:rsidRPr="00713ABB" w:rsidRDefault="00797194" w:rsidP="0079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6265" w:type="dxa"/>
            <w:gridSpan w:val="4"/>
            <w:tcBorders>
              <w:bottom w:val="nil"/>
            </w:tcBorders>
          </w:tcPr>
          <w:p w14:paraId="51694C2E" w14:textId="77777777" w:rsidR="00797194" w:rsidRPr="00713ABB" w:rsidRDefault="00797194" w:rsidP="0079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797194" w:rsidRPr="00713ABB" w14:paraId="51694C33" w14:textId="77777777" w:rsidTr="00886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7"/>
            <w:tcBorders>
              <w:top w:val="nil"/>
              <w:bottom w:val="nil"/>
            </w:tcBorders>
          </w:tcPr>
          <w:p w14:paraId="51694C30" w14:textId="77777777" w:rsidR="00797194" w:rsidRPr="00713ABB" w:rsidRDefault="00797194" w:rsidP="00797194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Any further comments?</w:t>
            </w:r>
          </w:p>
          <w:p w14:paraId="51694C31" w14:textId="77777777" w:rsidR="00065DB7" w:rsidRPr="00713ABB" w:rsidRDefault="00065DB7" w:rsidP="00797194">
            <w:pPr>
              <w:rPr>
                <w:rFonts w:ascii="Arial" w:hAnsi="Arial" w:cs="Arial"/>
                <w:b w:val="0"/>
              </w:rPr>
            </w:pPr>
          </w:p>
          <w:p w14:paraId="51694C32" w14:textId="30965255" w:rsidR="00797194" w:rsidRPr="00713ABB" w:rsidRDefault="00797194" w:rsidP="00065DB7">
            <w:pPr>
              <w:rPr>
                <w:rFonts w:ascii="Arial" w:hAnsi="Arial" w:cs="Arial"/>
                <w:b w:val="0"/>
                <w:sz w:val="22"/>
              </w:rPr>
            </w:pPr>
            <w:r w:rsidRPr="00713ABB">
              <w:rPr>
                <w:rFonts w:ascii="Arial" w:hAnsi="Arial" w:cs="Arial"/>
                <w:b w:val="0"/>
              </w:rPr>
              <w:t>___________________________________________</w:t>
            </w:r>
            <w:r w:rsidR="00713ABB" w:rsidRPr="00713ABB">
              <w:rPr>
                <w:rFonts w:ascii="Arial" w:hAnsi="Arial" w:cs="Arial"/>
                <w:b w:val="0"/>
              </w:rPr>
              <w:t>____________________</w:t>
            </w:r>
          </w:p>
        </w:tc>
      </w:tr>
    </w:tbl>
    <w:p w14:paraId="51694C34" w14:textId="77777777" w:rsidR="00065DB7" w:rsidRPr="00713ABB" w:rsidRDefault="00065DB7" w:rsidP="00713ABB">
      <w:pPr>
        <w:rPr>
          <w:rFonts w:ascii="Arial" w:hAnsi="Arial" w:cs="Arial"/>
        </w:rPr>
      </w:pPr>
    </w:p>
    <w:p w14:paraId="51694C35" w14:textId="77777777" w:rsidR="00065DB7" w:rsidRPr="00713ABB" w:rsidRDefault="00065DB7" w:rsidP="00065DB7">
      <w:pPr>
        <w:rPr>
          <w:rFonts w:ascii="Arial" w:eastAsiaTheme="majorEastAsia" w:hAnsi="Arial" w:cs="Arial"/>
          <w:color w:val="2E74B5" w:themeColor="accent1" w:themeShade="BF"/>
          <w:sz w:val="32"/>
          <w:szCs w:val="32"/>
        </w:rPr>
      </w:pPr>
      <w:r w:rsidRPr="00713ABB">
        <w:rPr>
          <w:rFonts w:ascii="Arial" w:hAnsi="Arial" w:cs="Arial"/>
        </w:rPr>
        <w:br w:type="page"/>
      </w:r>
    </w:p>
    <w:p w14:paraId="51694C36" w14:textId="77777777" w:rsidR="00797194" w:rsidRPr="00713ABB" w:rsidRDefault="00797194" w:rsidP="003D2713">
      <w:pPr>
        <w:pStyle w:val="Heading1"/>
        <w:rPr>
          <w:rFonts w:cs="Arial"/>
        </w:rPr>
      </w:pPr>
      <w:r w:rsidRPr="00713ABB">
        <w:rPr>
          <w:rFonts w:cs="Arial"/>
        </w:rPr>
        <w:lastRenderedPageBreak/>
        <w:t>Accessibility of buildings</w:t>
      </w:r>
    </w:p>
    <w:p w14:paraId="51694C37" w14:textId="77777777" w:rsidR="003D2713" w:rsidRPr="00713ABB" w:rsidRDefault="003D2713" w:rsidP="003D2713">
      <w:pPr>
        <w:rPr>
          <w:rFonts w:ascii="Arial" w:hAnsi="Arial" w:cs="Arial"/>
        </w:rPr>
      </w:pPr>
    </w:p>
    <w:p w14:paraId="51694C38" w14:textId="77777777" w:rsidR="00065DB7" w:rsidRPr="00713ABB" w:rsidRDefault="001C3599" w:rsidP="00713ABB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 xml:space="preserve">Have you accessed any of the buildings or facilities provided by </w:t>
      </w:r>
      <w:r w:rsidR="00F71ACB" w:rsidRPr="00713ABB">
        <w:rPr>
          <w:rFonts w:ascii="Arial" w:hAnsi="Arial" w:cs="Arial"/>
          <w:szCs w:val="24"/>
        </w:rPr>
        <w:t>Perth Theatre Trust</w:t>
      </w:r>
      <w:r w:rsidRPr="00713ABB">
        <w:rPr>
          <w:rFonts w:ascii="Arial" w:hAnsi="Arial" w:cs="Arial"/>
          <w:szCs w:val="24"/>
        </w:rPr>
        <w:t>?</w:t>
      </w:r>
    </w:p>
    <w:p w14:paraId="4B5BABEF" w14:textId="15783EC0" w:rsidR="00510B78" w:rsidRPr="00713ABB" w:rsidRDefault="00510B78" w:rsidP="00065DB7">
      <w:pPr>
        <w:tabs>
          <w:tab w:val="left" w:pos="799"/>
        </w:tabs>
        <w:spacing w:after="0" w:line="240" w:lineRule="auto"/>
        <w:rPr>
          <w:rFonts w:ascii="Arial" w:eastAsia="Times New Roman" w:hAnsi="Arial" w:cs="Arial"/>
          <w:szCs w:val="24"/>
          <w:lang w:val="en-US" w:eastAsia="ja-JP"/>
        </w:rPr>
      </w:pPr>
      <w:sdt>
        <w:sdtPr>
          <w:rPr>
            <w:rFonts w:ascii="Arial" w:eastAsia="Times New Roman" w:hAnsi="Arial" w:cs="Arial"/>
            <w:sz w:val="32"/>
            <w:szCs w:val="24"/>
            <w:lang w:val="en-US" w:eastAsia="ja-JP"/>
          </w:rPr>
          <w:id w:val="213012401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24"/>
              <w:lang w:val="en-US" w:eastAsia="ja-JP"/>
            </w:rPr>
            <w:t>☐</w:t>
          </w:r>
        </w:sdtContent>
      </w:sdt>
      <w:r w:rsidRPr="00510B78">
        <w:rPr>
          <w:rFonts w:ascii="Arial" w:eastAsia="Times New Roman" w:hAnsi="Arial" w:cs="Arial"/>
          <w:sz w:val="32"/>
          <w:szCs w:val="24"/>
          <w:lang w:val="en-US" w:eastAsia="ja-JP"/>
        </w:rPr>
        <w:t xml:space="preserve"> </w:t>
      </w:r>
      <w:r w:rsidRPr="00713ABB">
        <w:rPr>
          <w:rFonts w:ascii="Arial" w:eastAsia="Times New Roman" w:hAnsi="Arial" w:cs="Arial"/>
          <w:szCs w:val="24"/>
          <w:lang w:val="en-US" w:eastAsia="ja-JP"/>
        </w:rPr>
        <w:t>Yes</w:t>
      </w:r>
      <w:r w:rsidRPr="00713ABB">
        <w:rPr>
          <w:rFonts w:ascii="Arial" w:eastAsia="Times New Roman" w:hAnsi="Arial" w:cs="Arial"/>
          <w:szCs w:val="24"/>
          <w:lang w:val="en-US" w:eastAsia="ja-JP"/>
        </w:rPr>
        <w:tab/>
      </w:r>
    </w:p>
    <w:p w14:paraId="51694C3C" w14:textId="49D6B9CF" w:rsidR="00065DB7" w:rsidRPr="00713ABB" w:rsidRDefault="00510B78" w:rsidP="00065DB7">
      <w:pPr>
        <w:spacing w:after="0" w:line="240" w:lineRule="auto"/>
        <w:rPr>
          <w:rFonts w:ascii="Arial" w:eastAsia="Times New Roman" w:hAnsi="Arial" w:cs="Arial"/>
          <w:szCs w:val="24"/>
          <w:lang w:val="en-US" w:eastAsia="ja-JP"/>
        </w:rPr>
      </w:pPr>
      <w:sdt>
        <w:sdtPr>
          <w:rPr>
            <w:rFonts w:ascii="Arial" w:eastAsia="Times New Roman" w:hAnsi="Arial" w:cs="Arial"/>
            <w:sz w:val="32"/>
            <w:szCs w:val="24"/>
            <w:lang w:val="en-US" w:eastAsia="ja-JP"/>
          </w:rPr>
          <w:id w:val="11988915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  <w:szCs w:val="24"/>
              <w:lang w:val="en-US" w:eastAsia="ja-JP"/>
            </w:rPr>
            <w:t>☐</w:t>
          </w:r>
        </w:sdtContent>
      </w:sdt>
      <w:r w:rsidR="00065DB7" w:rsidRPr="00713ABB">
        <w:rPr>
          <w:rFonts w:ascii="Arial" w:eastAsia="Times New Roman" w:hAnsi="Arial" w:cs="Arial"/>
          <w:szCs w:val="24"/>
          <w:lang w:val="en-US" w:eastAsia="ja-JP"/>
        </w:rPr>
        <w:t xml:space="preserve"> No</w:t>
      </w:r>
    </w:p>
    <w:p w14:paraId="51694C3D" w14:textId="77777777" w:rsidR="00065DB7" w:rsidRPr="00713ABB" w:rsidRDefault="00065DB7" w:rsidP="00065DB7">
      <w:pPr>
        <w:pStyle w:val="ListParagraph"/>
        <w:ind w:left="284"/>
        <w:rPr>
          <w:rFonts w:ascii="Arial" w:hAnsi="Arial" w:cs="Arial"/>
        </w:rPr>
      </w:pPr>
    </w:p>
    <w:p w14:paraId="51694C3E" w14:textId="6EED9A86" w:rsidR="00065DB7" w:rsidRDefault="00065DB7" w:rsidP="00713ABB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On a scale of 1 (not good) to 5 (excellent) please indicate how the experience was for you:</w:t>
      </w:r>
    </w:p>
    <w:p w14:paraId="2C4DFDD1" w14:textId="77777777" w:rsidR="00510B78" w:rsidRPr="00713ABB" w:rsidRDefault="00510B78" w:rsidP="00510B78">
      <w:pPr>
        <w:pStyle w:val="ListParagraph"/>
        <w:ind w:left="426"/>
        <w:rPr>
          <w:rFonts w:ascii="Arial" w:hAnsi="Arial" w:cs="Arial"/>
          <w:szCs w:val="24"/>
        </w:rPr>
      </w:pPr>
    </w:p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1863"/>
        <w:gridCol w:w="1817"/>
        <w:gridCol w:w="1817"/>
        <w:gridCol w:w="1817"/>
        <w:gridCol w:w="1928"/>
      </w:tblGrid>
      <w:tr w:rsidR="00510B78" w:rsidRPr="00713ABB" w14:paraId="51694C47" w14:textId="77777777" w:rsidTr="00510B78">
        <w:trPr>
          <w:trHeight w:val="351"/>
        </w:trPr>
        <w:tc>
          <w:tcPr>
            <w:tcW w:w="1871" w:type="dxa"/>
          </w:tcPr>
          <w:p w14:paraId="51694C40" w14:textId="77777777" w:rsidR="00510B78" w:rsidRPr="00713ABB" w:rsidRDefault="00510B78" w:rsidP="00065DB7">
            <w:pPr>
              <w:jc w:val="center"/>
              <w:rPr>
                <w:rFonts w:ascii="Arial" w:hAnsi="Arial" w:cs="Arial"/>
                <w:b/>
              </w:rPr>
            </w:pPr>
            <w:r w:rsidRPr="00713ABB">
              <w:rPr>
                <w:rFonts w:ascii="Arial" w:hAnsi="Arial" w:cs="Arial"/>
                <w:b/>
              </w:rPr>
              <w:t xml:space="preserve">1 </w:t>
            </w:r>
          </w:p>
          <w:p w14:paraId="51694C41" w14:textId="77777777" w:rsidR="00510B78" w:rsidRPr="00713ABB" w:rsidRDefault="00510B78" w:rsidP="00065DB7">
            <w:pPr>
              <w:jc w:val="center"/>
              <w:rPr>
                <w:rFonts w:ascii="Arial" w:hAnsi="Arial" w:cs="Arial"/>
                <w:b/>
              </w:rPr>
            </w:pPr>
            <w:r w:rsidRPr="00713ABB">
              <w:rPr>
                <w:rFonts w:ascii="Arial" w:hAnsi="Arial" w:cs="Arial"/>
                <w:b/>
              </w:rPr>
              <w:t>(not good)</w:t>
            </w:r>
          </w:p>
        </w:tc>
        <w:tc>
          <w:tcPr>
            <w:tcW w:w="1828" w:type="dxa"/>
          </w:tcPr>
          <w:p w14:paraId="51694C42" w14:textId="77777777" w:rsidR="00510B78" w:rsidRPr="00713ABB" w:rsidRDefault="00510B78" w:rsidP="00065DB7">
            <w:pPr>
              <w:jc w:val="center"/>
              <w:rPr>
                <w:rFonts w:ascii="Arial" w:hAnsi="Arial" w:cs="Arial"/>
                <w:b/>
              </w:rPr>
            </w:pPr>
            <w:r w:rsidRPr="00713AB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28" w:type="dxa"/>
          </w:tcPr>
          <w:p w14:paraId="51694C43" w14:textId="77777777" w:rsidR="00510B78" w:rsidRPr="00713ABB" w:rsidRDefault="00510B78" w:rsidP="00065DB7">
            <w:pPr>
              <w:jc w:val="center"/>
              <w:rPr>
                <w:rFonts w:ascii="Arial" w:hAnsi="Arial" w:cs="Arial"/>
                <w:b/>
              </w:rPr>
            </w:pPr>
            <w:r w:rsidRPr="00713AB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28" w:type="dxa"/>
          </w:tcPr>
          <w:p w14:paraId="51694C44" w14:textId="77777777" w:rsidR="00510B78" w:rsidRPr="00713ABB" w:rsidRDefault="00510B78" w:rsidP="00065DB7">
            <w:pPr>
              <w:jc w:val="center"/>
              <w:rPr>
                <w:rFonts w:ascii="Arial" w:hAnsi="Arial" w:cs="Arial"/>
                <w:b/>
              </w:rPr>
            </w:pPr>
            <w:r w:rsidRPr="00713AB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32" w:type="dxa"/>
          </w:tcPr>
          <w:p w14:paraId="51694C45" w14:textId="77777777" w:rsidR="00510B78" w:rsidRPr="00713ABB" w:rsidRDefault="00510B78" w:rsidP="00065DB7">
            <w:pPr>
              <w:jc w:val="center"/>
              <w:rPr>
                <w:rFonts w:ascii="Arial" w:hAnsi="Arial" w:cs="Arial"/>
                <w:b/>
              </w:rPr>
            </w:pPr>
            <w:r w:rsidRPr="00713ABB">
              <w:rPr>
                <w:rFonts w:ascii="Arial" w:hAnsi="Arial" w:cs="Arial"/>
                <w:b/>
              </w:rPr>
              <w:t xml:space="preserve">5 </w:t>
            </w:r>
          </w:p>
          <w:p w14:paraId="51694C46" w14:textId="77777777" w:rsidR="00510B78" w:rsidRPr="00713ABB" w:rsidRDefault="00510B78" w:rsidP="00065DB7">
            <w:pPr>
              <w:jc w:val="center"/>
              <w:rPr>
                <w:rFonts w:ascii="Arial" w:hAnsi="Arial" w:cs="Arial"/>
                <w:b/>
              </w:rPr>
            </w:pPr>
            <w:r w:rsidRPr="00713ABB">
              <w:rPr>
                <w:rFonts w:ascii="Arial" w:hAnsi="Arial" w:cs="Arial"/>
                <w:b/>
              </w:rPr>
              <w:t>(excellent)</w:t>
            </w:r>
          </w:p>
        </w:tc>
      </w:tr>
      <w:tr w:rsidR="00510B78" w:rsidRPr="00713ABB" w14:paraId="51694C4E" w14:textId="77777777" w:rsidTr="00510B78">
        <w:trPr>
          <w:trHeight w:val="659"/>
        </w:trPr>
        <w:sdt>
          <w:sdtPr>
            <w:rPr>
              <w:rFonts w:ascii="Arial" w:hAnsi="Arial" w:cs="Arial"/>
              <w:color w:val="auto"/>
              <w:sz w:val="32"/>
            </w:rPr>
            <w:id w:val="9051845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871" w:type="dxa"/>
              </w:tcPr>
              <w:p w14:paraId="51694C49" w14:textId="64A5A402" w:rsidR="00510B78" w:rsidRPr="00510B78" w:rsidRDefault="00510B78" w:rsidP="00065DB7">
                <w:pPr>
                  <w:pStyle w:val="Checkbox"/>
                  <w:jc w:val="center"/>
                  <w:rPr>
                    <w:rFonts w:ascii="Arial" w:hAnsi="Arial" w:cs="Arial"/>
                    <w:color w:val="auto"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32"/>
            </w:rPr>
            <w:id w:val="-82335222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828" w:type="dxa"/>
              </w:tcPr>
              <w:p w14:paraId="51694C4A" w14:textId="25EA9FB7" w:rsidR="00510B78" w:rsidRPr="00510B78" w:rsidRDefault="00510B78" w:rsidP="00065DB7">
                <w:pPr>
                  <w:pStyle w:val="Checkbox"/>
                  <w:jc w:val="center"/>
                  <w:rPr>
                    <w:rFonts w:ascii="Arial" w:hAnsi="Arial" w:cs="Arial"/>
                    <w:color w:val="auto"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32"/>
            </w:rPr>
            <w:id w:val="-103263886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828" w:type="dxa"/>
              </w:tcPr>
              <w:p w14:paraId="51694C4B" w14:textId="0B853104" w:rsidR="00510B78" w:rsidRPr="00510B78" w:rsidRDefault="00510B78" w:rsidP="00065DB7">
                <w:pPr>
                  <w:pStyle w:val="Checkbox"/>
                  <w:jc w:val="center"/>
                  <w:rPr>
                    <w:rFonts w:ascii="Arial" w:hAnsi="Arial" w:cs="Arial"/>
                    <w:color w:val="auto"/>
                    <w:sz w:val="32"/>
                  </w:rPr>
                </w:pPr>
                <w:r w:rsidRPr="00510B78">
                  <w:rPr>
                    <w:rFonts w:ascii="Segoe UI Symbol" w:eastAsia="MS Gothic" w:hAnsi="Segoe UI Symbol" w:cs="Segoe UI Symbol"/>
                    <w:color w:val="auto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32"/>
            </w:rPr>
            <w:id w:val="192020022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828" w:type="dxa"/>
              </w:tcPr>
              <w:p w14:paraId="51694C4C" w14:textId="77777777" w:rsidR="00510B78" w:rsidRPr="00510B78" w:rsidRDefault="00510B78" w:rsidP="00065DB7">
                <w:pPr>
                  <w:pStyle w:val="Checkbox"/>
                  <w:jc w:val="center"/>
                  <w:rPr>
                    <w:rFonts w:ascii="Arial" w:hAnsi="Arial" w:cs="Arial"/>
                    <w:color w:val="auto"/>
                    <w:sz w:val="32"/>
                  </w:rPr>
                </w:pPr>
                <w:r w:rsidRPr="00510B78">
                  <w:rPr>
                    <w:rFonts w:ascii="Segoe UI Symbol" w:hAnsi="Segoe UI Symbol" w:cs="Segoe UI Symbol"/>
                    <w:color w:val="auto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32"/>
            </w:rPr>
            <w:id w:val="140317959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932" w:type="dxa"/>
              </w:tcPr>
              <w:p w14:paraId="51694C4D" w14:textId="77777777" w:rsidR="00510B78" w:rsidRPr="00510B78" w:rsidRDefault="00510B78" w:rsidP="00065DB7">
                <w:pPr>
                  <w:pStyle w:val="Checkbox"/>
                  <w:jc w:val="center"/>
                  <w:rPr>
                    <w:rFonts w:ascii="Arial" w:hAnsi="Arial" w:cs="Arial"/>
                    <w:color w:val="auto"/>
                    <w:sz w:val="32"/>
                  </w:rPr>
                </w:pPr>
                <w:r w:rsidRPr="00510B78">
                  <w:rPr>
                    <w:rFonts w:ascii="Segoe UI Symbol" w:hAnsi="Segoe UI Symbol" w:cs="Segoe UI Symbol"/>
                    <w:color w:val="auto"/>
                    <w:sz w:val="32"/>
                  </w:rPr>
                  <w:t>☐</w:t>
                </w:r>
              </w:p>
            </w:tc>
          </w:sdtContent>
        </w:sdt>
      </w:tr>
    </w:tbl>
    <w:p w14:paraId="51694C4F" w14:textId="77777777" w:rsidR="00886544" w:rsidRDefault="00886544" w:rsidP="00886544">
      <w:pPr>
        <w:pStyle w:val="ListParagraph"/>
        <w:ind w:left="284"/>
        <w:rPr>
          <w:rFonts w:ascii="Arial" w:hAnsi="Arial" w:cs="Arial"/>
        </w:rPr>
      </w:pPr>
    </w:p>
    <w:p w14:paraId="532C4055" w14:textId="77777777" w:rsidR="00510B78" w:rsidRPr="00713ABB" w:rsidRDefault="00510B78" w:rsidP="00886544">
      <w:pPr>
        <w:pStyle w:val="ListParagraph"/>
        <w:ind w:left="284"/>
        <w:rPr>
          <w:rFonts w:ascii="Arial" w:hAnsi="Arial" w:cs="Arial"/>
        </w:rPr>
      </w:pPr>
    </w:p>
    <w:p w14:paraId="51694C50" w14:textId="77777777" w:rsidR="00065DB7" w:rsidRPr="00713ABB" w:rsidRDefault="00886544" w:rsidP="00713ABB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I</w:t>
      </w:r>
      <w:r w:rsidR="00CE2694" w:rsidRPr="00713ABB">
        <w:rPr>
          <w:rFonts w:ascii="Arial" w:hAnsi="Arial" w:cs="Arial"/>
          <w:szCs w:val="24"/>
        </w:rPr>
        <w:t>n what</w:t>
      </w:r>
      <w:r w:rsidR="00065DB7" w:rsidRPr="00713ABB">
        <w:rPr>
          <w:rFonts w:ascii="Arial" w:hAnsi="Arial" w:cs="Arial"/>
          <w:szCs w:val="24"/>
        </w:rPr>
        <w:t xml:space="preserve"> capacity were you attending </w:t>
      </w:r>
      <w:r w:rsidR="00CE2694" w:rsidRPr="00713ABB">
        <w:rPr>
          <w:rFonts w:ascii="Arial" w:hAnsi="Arial" w:cs="Arial"/>
          <w:szCs w:val="24"/>
        </w:rPr>
        <w:t>the building or facility?</w:t>
      </w:r>
      <w:r w:rsidR="00065DB7" w:rsidRPr="00713ABB">
        <w:rPr>
          <w:rFonts w:ascii="Arial" w:hAnsi="Arial" w:cs="Arial"/>
          <w:szCs w:val="24"/>
        </w:rPr>
        <w:t xml:space="preserve"> (e.g. audience member, visi</w:t>
      </w:r>
      <w:r w:rsidRPr="00713ABB">
        <w:rPr>
          <w:rFonts w:ascii="Arial" w:hAnsi="Arial" w:cs="Arial"/>
          <w:szCs w:val="24"/>
        </w:rPr>
        <w:t>tor</w:t>
      </w:r>
    </w:p>
    <w:p w14:paraId="51694C51" w14:textId="39EBEFF8" w:rsidR="00F71ACB" w:rsidRPr="00713ABB" w:rsidRDefault="00797194" w:rsidP="00797194">
      <w:pPr>
        <w:rPr>
          <w:rFonts w:ascii="Arial" w:hAnsi="Arial" w:cs="Arial"/>
        </w:rPr>
      </w:pPr>
      <w:r w:rsidRPr="00713ABB">
        <w:rPr>
          <w:rFonts w:ascii="Arial" w:hAnsi="Arial" w:cs="Arial"/>
        </w:rPr>
        <w:t>_______________________________________</w:t>
      </w:r>
      <w:r w:rsidR="00510B78">
        <w:rPr>
          <w:rFonts w:ascii="Arial" w:hAnsi="Arial" w:cs="Arial"/>
        </w:rPr>
        <w:t>____________________________</w:t>
      </w:r>
    </w:p>
    <w:p w14:paraId="51694C52" w14:textId="77777777" w:rsidR="00886544" w:rsidRPr="00713ABB" w:rsidRDefault="00886544" w:rsidP="00797194">
      <w:pPr>
        <w:rPr>
          <w:rFonts w:ascii="Arial" w:hAnsi="Arial" w:cs="Arial"/>
        </w:rPr>
      </w:pPr>
    </w:p>
    <w:p w14:paraId="51694C53" w14:textId="77777777" w:rsidR="00F71ACB" w:rsidRPr="00713ABB" w:rsidRDefault="00F71ACB" w:rsidP="00713ABB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 xml:space="preserve">What access features </w:t>
      </w:r>
      <w:r w:rsidR="00423A79" w:rsidRPr="00713ABB">
        <w:rPr>
          <w:rFonts w:ascii="Arial" w:hAnsi="Arial" w:cs="Arial"/>
          <w:szCs w:val="24"/>
        </w:rPr>
        <w:t xml:space="preserve">of our buildings </w:t>
      </w:r>
      <w:r w:rsidRPr="00713ABB">
        <w:rPr>
          <w:rFonts w:ascii="Arial" w:hAnsi="Arial" w:cs="Arial"/>
          <w:szCs w:val="24"/>
        </w:rPr>
        <w:t>are important to you?</w:t>
      </w:r>
    </w:p>
    <w:tbl>
      <w:tblPr>
        <w:tblStyle w:val="PlainTable2"/>
        <w:tblW w:w="4966" w:type="pct"/>
        <w:tblLayout w:type="fixed"/>
        <w:tblLook w:val="04A0" w:firstRow="1" w:lastRow="0" w:firstColumn="1" w:lastColumn="0" w:noHBand="0" w:noVBand="1"/>
      </w:tblPr>
      <w:tblGrid>
        <w:gridCol w:w="1537"/>
        <w:gridCol w:w="986"/>
        <w:gridCol w:w="1555"/>
        <w:gridCol w:w="883"/>
        <w:gridCol w:w="1105"/>
        <w:gridCol w:w="1773"/>
        <w:gridCol w:w="1340"/>
      </w:tblGrid>
      <w:tr w:rsidR="00423A79" w:rsidRPr="00713ABB" w14:paraId="51694C58" w14:textId="77777777" w:rsidTr="00065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pct"/>
            <w:gridSpan w:val="3"/>
          </w:tcPr>
          <w:p w14:paraId="51694C54" w14:textId="77777777" w:rsidR="00423A79" w:rsidRPr="00713ABB" w:rsidRDefault="00423A79" w:rsidP="00797194">
            <w:pPr>
              <w:rPr>
                <w:rFonts w:ascii="Arial" w:hAnsi="Arial" w:cs="Arial"/>
              </w:rPr>
            </w:pPr>
          </w:p>
        </w:tc>
        <w:tc>
          <w:tcPr>
            <w:tcW w:w="1083" w:type="pct"/>
            <w:gridSpan w:val="2"/>
            <w:hideMark/>
          </w:tcPr>
          <w:p w14:paraId="51694C55" w14:textId="77777777" w:rsidR="00423A79" w:rsidRPr="00713ABB" w:rsidRDefault="00423A79" w:rsidP="00713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Agree</w:t>
            </w:r>
          </w:p>
        </w:tc>
        <w:tc>
          <w:tcPr>
            <w:tcW w:w="966" w:type="pct"/>
            <w:hideMark/>
          </w:tcPr>
          <w:p w14:paraId="51694C56" w14:textId="77777777" w:rsidR="00423A79" w:rsidRPr="00713ABB" w:rsidRDefault="00423A79" w:rsidP="00713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Disagree</w:t>
            </w:r>
          </w:p>
        </w:tc>
        <w:tc>
          <w:tcPr>
            <w:tcW w:w="730" w:type="pct"/>
            <w:hideMark/>
          </w:tcPr>
          <w:p w14:paraId="51694C57" w14:textId="77777777" w:rsidR="00423A79" w:rsidRPr="00713ABB" w:rsidRDefault="00423A79" w:rsidP="00713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Unsure</w:t>
            </w:r>
          </w:p>
        </w:tc>
      </w:tr>
      <w:tr w:rsidR="00065DB7" w:rsidRPr="00713ABB" w14:paraId="51694C5D" w14:textId="77777777" w:rsidTr="00065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pct"/>
            <w:gridSpan w:val="3"/>
            <w:hideMark/>
          </w:tcPr>
          <w:p w14:paraId="51694C59" w14:textId="77777777" w:rsidR="00065DB7" w:rsidRPr="00713ABB" w:rsidRDefault="00065DB7" w:rsidP="00065DB7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Having ACROD parking bays close to the facility</w:t>
            </w:r>
          </w:p>
        </w:tc>
        <w:tc>
          <w:tcPr>
            <w:tcW w:w="1083" w:type="pct"/>
            <w:gridSpan w:val="2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29638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5A" w14:textId="709D73B0" w:rsidR="00065DB7" w:rsidRPr="00713ABB" w:rsidRDefault="00510B78" w:rsidP="00713AB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66" w:type="pct"/>
            <w:hideMark/>
          </w:tcPr>
          <w:p w14:paraId="51694C5B" w14:textId="72EA3653" w:rsidR="00065DB7" w:rsidRPr="00713ABB" w:rsidRDefault="00510B78" w:rsidP="00713A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51751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40"/>
              <w:szCs w:val="40"/>
            </w:rPr>
            <w:id w:val="175061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pct"/>
                <w:hideMark/>
              </w:tcPr>
              <w:p w14:paraId="51694C5C" w14:textId="0D924826" w:rsidR="00065DB7" w:rsidRPr="00713ABB" w:rsidRDefault="00510B78" w:rsidP="00713AB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65DB7" w:rsidRPr="00713ABB" w14:paraId="51694C62" w14:textId="77777777" w:rsidTr="00065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pct"/>
            <w:gridSpan w:val="3"/>
            <w:hideMark/>
          </w:tcPr>
          <w:p w14:paraId="51694C5E" w14:textId="77777777" w:rsidR="00065DB7" w:rsidRPr="00713ABB" w:rsidRDefault="00065DB7" w:rsidP="00065DB7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A connecting pathway to the building entrance</w:t>
            </w:r>
          </w:p>
        </w:tc>
        <w:tc>
          <w:tcPr>
            <w:tcW w:w="1083" w:type="pct"/>
            <w:gridSpan w:val="2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262525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5F" w14:textId="5B9121B7" w:rsidR="00065DB7" w:rsidRPr="00713ABB" w:rsidRDefault="00510B78" w:rsidP="00713AB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66" w:type="pct"/>
            <w:hideMark/>
          </w:tcPr>
          <w:p w14:paraId="51694C60" w14:textId="5E50BDA7" w:rsidR="00065DB7" w:rsidRPr="00713ABB" w:rsidRDefault="00510B78" w:rsidP="00713A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203671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40"/>
              <w:szCs w:val="40"/>
            </w:rPr>
            <w:id w:val="-155167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pct"/>
                <w:hideMark/>
              </w:tcPr>
              <w:p w14:paraId="51694C61" w14:textId="0F7FBE0C" w:rsidR="00065DB7" w:rsidRPr="00713ABB" w:rsidRDefault="00510B78" w:rsidP="00713AB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65DB7" w:rsidRPr="00713ABB" w14:paraId="51694C67" w14:textId="77777777" w:rsidTr="00065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pct"/>
            <w:gridSpan w:val="3"/>
            <w:hideMark/>
          </w:tcPr>
          <w:p w14:paraId="51694C63" w14:textId="77777777" w:rsidR="00065DB7" w:rsidRPr="00713ABB" w:rsidRDefault="00065DB7" w:rsidP="00065DB7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I need ramps to access facilities</w:t>
            </w:r>
          </w:p>
        </w:tc>
        <w:tc>
          <w:tcPr>
            <w:tcW w:w="1083" w:type="pct"/>
            <w:gridSpan w:val="2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112271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64" w14:textId="12C93D84" w:rsidR="00065DB7" w:rsidRPr="00713ABB" w:rsidRDefault="00510B78" w:rsidP="00713AB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66" w:type="pct"/>
            <w:hideMark/>
          </w:tcPr>
          <w:p w14:paraId="51694C65" w14:textId="2D1204D1" w:rsidR="00065DB7" w:rsidRPr="00713ABB" w:rsidRDefault="00510B78" w:rsidP="00713A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84743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40"/>
              <w:szCs w:val="40"/>
            </w:rPr>
            <w:id w:val="183132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pct"/>
                <w:hideMark/>
              </w:tcPr>
              <w:p w14:paraId="51694C66" w14:textId="3D1FB62A" w:rsidR="00065DB7" w:rsidRPr="00713ABB" w:rsidRDefault="00510B78" w:rsidP="00713AB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65DB7" w:rsidRPr="00713ABB" w14:paraId="51694C6C" w14:textId="77777777" w:rsidTr="00065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pct"/>
            <w:gridSpan w:val="3"/>
            <w:hideMark/>
          </w:tcPr>
          <w:p w14:paraId="51694C68" w14:textId="77777777" w:rsidR="00065DB7" w:rsidRPr="00713ABB" w:rsidRDefault="00065DB7" w:rsidP="00065DB7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I require hand rails when using stairs or ramps</w:t>
            </w:r>
          </w:p>
        </w:tc>
        <w:tc>
          <w:tcPr>
            <w:tcW w:w="1083" w:type="pct"/>
            <w:gridSpan w:val="2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509206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69" w14:textId="1BDEDFFE" w:rsidR="00065DB7" w:rsidRPr="00713ABB" w:rsidRDefault="00510B78" w:rsidP="00713AB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66" w:type="pct"/>
            <w:hideMark/>
          </w:tcPr>
          <w:p w14:paraId="51694C6A" w14:textId="413B3580" w:rsidR="00065DB7" w:rsidRPr="00713ABB" w:rsidRDefault="00510B78" w:rsidP="00713A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24480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40"/>
              <w:szCs w:val="40"/>
            </w:rPr>
            <w:id w:val="80195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pct"/>
                <w:hideMark/>
              </w:tcPr>
              <w:p w14:paraId="51694C6B" w14:textId="32DD675E" w:rsidR="00065DB7" w:rsidRPr="00713ABB" w:rsidRDefault="00510B78" w:rsidP="00713AB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65DB7" w:rsidRPr="00713ABB" w14:paraId="51694C71" w14:textId="77777777" w:rsidTr="00065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pct"/>
            <w:gridSpan w:val="3"/>
            <w:hideMark/>
          </w:tcPr>
          <w:p w14:paraId="51694C6D" w14:textId="77777777" w:rsidR="00065DB7" w:rsidRPr="00713ABB" w:rsidRDefault="00065DB7" w:rsidP="00065DB7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An accessible toilet facility</w:t>
            </w:r>
          </w:p>
        </w:tc>
        <w:tc>
          <w:tcPr>
            <w:tcW w:w="1083" w:type="pct"/>
            <w:gridSpan w:val="2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111085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6E" w14:textId="1991E31B" w:rsidR="00065DB7" w:rsidRPr="00713ABB" w:rsidRDefault="00510B78" w:rsidP="00713AB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66" w:type="pct"/>
            <w:hideMark/>
          </w:tcPr>
          <w:p w14:paraId="51694C6F" w14:textId="4BC5D3E8" w:rsidR="00065DB7" w:rsidRPr="00713ABB" w:rsidRDefault="00510B78" w:rsidP="00713A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206925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40"/>
              <w:szCs w:val="40"/>
            </w:rPr>
            <w:id w:val="-96603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pct"/>
                <w:hideMark/>
              </w:tcPr>
              <w:p w14:paraId="51694C70" w14:textId="149CF286" w:rsidR="00065DB7" w:rsidRPr="00713ABB" w:rsidRDefault="00510B78" w:rsidP="00713AB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65DB7" w:rsidRPr="00713ABB" w14:paraId="51694C76" w14:textId="77777777" w:rsidTr="00065DB7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pct"/>
            <w:gridSpan w:val="3"/>
            <w:tcBorders>
              <w:bottom w:val="nil"/>
            </w:tcBorders>
            <w:hideMark/>
          </w:tcPr>
          <w:p w14:paraId="51694C72" w14:textId="77777777" w:rsidR="00065DB7" w:rsidRPr="00713ABB" w:rsidRDefault="00065DB7" w:rsidP="00065DB7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Signage that is easy to read (good colour contrast, font size, clarity of message)</w:t>
            </w:r>
          </w:p>
        </w:tc>
        <w:tc>
          <w:tcPr>
            <w:tcW w:w="1083" w:type="pct"/>
            <w:gridSpan w:val="2"/>
            <w:tcBorders>
              <w:bottom w:val="nil"/>
            </w:tcBorders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23505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73" w14:textId="56E518B4" w:rsidR="00065DB7" w:rsidRPr="00713ABB" w:rsidRDefault="00510B78" w:rsidP="00713AB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66" w:type="pct"/>
            <w:tcBorders>
              <w:bottom w:val="nil"/>
            </w:tcBorders>
            <w:hideMark/>
          </w:tcPr>
          <w:p w14:paraId="51694C74" w14:textId="4141C10A" w:rsidR="00065DB7" w:rsidRPr="00713ABB" w:rsidRDefault="00510B78" w:rsidP="00713A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58962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40"/>
              <w:szCs w:val="40"/>
            </w:rPr>
            <w:id w:val="-105330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pct"/>
                <w:tcBorders>
                  <w:bottom w:val="nil"/>
                </w:tcBorders>
                <w:hideMark/>
              </w:tcPr>
              <w:p w14:paraId="51694C75" w14:textId="657ADC55" w:rsidR="00065DB7" w:rsidRPr="00713ABB" w:rsidRDefault="00510B78" w:rsidP="00713AB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23A79" w:rsidRPr="00713ABB" w14:paraId="51694C7B" w14:textId="77777777" w:rsidTr="00886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  <w:tcBorders>
              <w:top w:val="nil"/>
              <w:bottom w:val="nil"/>
            </w:tcBorders>
          </w:tcPr>
          <w:p w14:paraId="51694C77" w14:textId="77777777" w:rsidR="00423A79" w:rsidRPr="00713ABB" w:rsidRDefault="00423A79" w:rsidP="0079719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7" w:type="pct"/>
            <w:tcBorders>
              <w:top w:val="nil"/>
              <w:bottom w:val="nil"/>
            </w:tcBorders>
          </w:tcPr>
          <w:p w14:paraId="51694C78" w14:textId="77777777" w:rsidR="00423A79" w:rsidRPr="00713ABB" w:rsidRDefault="00423A79" w:rsidP="0079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328" w:type="pct"/>
            <w:gridSpan w:val="2"/>
            <w:tcBorders>
              <w:top w:val="nil"/>
              <w:bottom w:val="nil"/>
            </w:tcBorders>
          </w:tcPr>
          <w:p w14:paraId="51694C79" w14:textId="77777777" w:rsidR="00423A79" w:rsidRPr="00713ABB" w:rsidRDefault="00423A79" w:rsidP="0079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298" w:type="pct"/>
            <w:gridSpan w:val="3"/>
            <w:tcBorders>
              <w:top w:val="nil"/>
              <w:bottom w:val="nil"/>
            </w:tcBorders>
          </w:tcPr>
          <w:p w14:paraId="51694C7A" w14:textId="77777777" w:rsidR="00423A79" w:rsidRPr="00713ABB" w:rsidRDefault="00423A79" w:rsidP="0079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423A79" w:rsidRPr="00713ABB" w14:paraId="51694C81" w14:textId="77777777" w:rsidTr="00886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bottom w:val="nil"/>
            </w:tcBorders>
          </w:tcPr>
          <w:p w14:paraId="51694C7C" w14:textId="77777777" w:rsidR="00065DB7" w:rsidRPr="00713ABB" w:rsidRDefault="00065DB7" w:rsidP="00797194">
            <w:pPr>
              <w:rPr>
                <w:rFonts w:ascii="Arial" w:hAnsi="Arial" w:cs="Arial"/>
                <w:b w:val="0"/>
              </w:rPr>
            </w:pPr>
          </w:p>
          <w:p w14:paraId="51694C7D" w14:textId="77777777" w:rsidR="00423A79" w:rsidRPr="00713ABB" w:rsidRDefault="00423A79" w:rsidP="00797194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Any further comments?</w:t>
            </w:r>
          </w:p>
          <w:p w14:paraId="51694C7E" w14:textId="77777777" w:rsidR="00065DB7" w:rsidRPr="00713ABB" w:rsidRDefault="00065DB7" w:rsidP="00797194">
            <w:pPr>
              <w:rPr>
                <w:rFonts w:ascii="Arial" w:hAnsi="Arial" w:cs="Arial"/>
                <w:b w:val="0"/>
              </w:rPr>
            </w:pPr>
          </w:p>
          <w:p w14:paraId="51694C7F" w14:textId="2C596E1F" w:rsidR="00423A79" w:rsidRPr="00713ABB" w:rsidRDefault="00423A79" w:rsidP="00797194">
            <w:pPr>
              <w:rPr>
                <w:rFonts w:ascii="Arial" w:hAnsi="Arial" w:cs="Arial"/>
                <w:b w:val="0"/>
                <w:sz w:val="22"/>
              </w:rPr>
            </w:pPr>
            <w:r w:rsidRPr="00713ABB">
              <w:rPr>
                <w:rFonts w:ascii="Arial" w:hAnsi="Arial" w:cs="Arial"/>
                <w:b w:val="0"/>
              </w:rPr>
              <w:t>__________________________________________________</w:t>
            </w:r>
            <w:r w:rsidR="00510B78">
              <w:rPr>
                <w:rFonts w:ascii="Arial" w:hAnsi="Arial" w:cs="Arial"/>
                <w:b w:val="0"/>
              </w:rPr>
              <w:t>_________________</w:t>
            </w:r>
          </w:p>
          <w:p w14:paraId="51694C80" w14:textId="77777777" w:rsidR="00423A79" w:rsidRPr="00713ABB" w:rsidRDefault="00423A79" w:rsidP="00797194">
            <w:pPr>
              <w:rPr>
                <w:rFonts w:ascii="Arial" w:hAnsi="Arial" w:cs="Arial"/>
                <w:b w:val="0"/>
                <w:sz w:val="22"/>
              </w:rPr>
            </w:pPr>
          </w:p>
        </w:tc>
      </w:tr>
    </w:tbl>
    <w:p w14:paraId="51694C83" w14:textId="77777777" w:rsidR="00886544" w:rsidRPr="00713ABB" w:rsidRDefault="00886544" w:rsidP="00886544">
      <w:pPr>
        <w:rPr>
          <w:rFonts w:ascii="Arial" w:eastAsiaTheme="majorEastAsia" w:hAnsi="Arial" w:cs="Arial"/>
          <w:color w:val="2E74B5" w:themeColor="accent1" w:themeShade="BF"/>
          <w:sz w:val="32"/>
          <w:szCs w:val="32"/>
        </w:rPr>
      </w:pPr>
      <w:r w:rsidRPr="00713ABB">
        <w:rPr>
          <w:rFonts w:ascii="Arial" w:hAnsi="Arial" w:cs="Arial"/>
        </w:rPr>
        <w:br w:type="page"/>
      </w:r>
    </w:p>
    <w:p w14:paraId="51694C84" w14:textId="77777777" w:rsidR="00423A79" w:rsidRDefault="007003A5" w:rsidP="007003A5">
      <w:pPr>
        <w:pStyle w:val="Heading1"/>
        <w:rPr>
          <w:rFonts w:cs="Arial"/>
        </w:rPr>
      </w:pPr>
      <w:r w:rsidRPr="00713ABB">
        <w:rPr>
          <w:rFonts w:cs="Arial"/>
        </w:rPr>
        <w:lastRenderedPageBreak/>
        <w:t>Receiving information</w:t>
      </w:r>
    </w:p>
    <w:p w14:paraId="7DE2788B" w14:textId="77777777" w:rsidR="00510B78" w:rsidRPr="00510B78" w:rsidRDefault="00510B78" w:rsidP="00510B78"/>
    <w:p w14:paraId="51694C85" w14:textId="77777777" w:rsidR="007003A5" w:rsidRPr="00713ABB" w:rsidRDefault="007003A5" w:rsidP="00713ABB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How do you access information for Perth Theatre Trust (and their venues) performances (select as many that apply)?</w:t>
      </w:r>
    </w:p>
    <w:p w14:paraId="51694C86" w14:textId="1B2D6BDD" w:rsidR="00886544" w:rsidRPr="00713ABB" w:rsidRDefault="00886544" w:rsidP="00886544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r w:rsidRPr="00713ABB">
        <w:rPr>
          <w:rFonts w:ascii="Arial" w:hAnsi="Arial" w:cs="Arial"/>
          <w:sz w:val="28"/>
          <w:bdr w:val="none" w:sz="0" w:space="0" w:color="auto" w:frame="1"/>
        </w:rPr>
        <w:br/>
      </w: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-17554263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510B78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Pr="00713ABB">
        <w:rPr>
          <w:rStyle w:val="checkbox-button-label-text"/>
          <w:rFonts w:ascii="Arial" w:hAnsi="Arial" w:cs="Arial"/>
          <w:bdr w:val="none" w:sz="0" w:space="0" w:color="auto" w:frame="1"/>
        </w:rPr>
        <w:t>Talking to staff in the venues</w:t>
      </w:r>
      <w:r w:rsidRPr="00713ABB">
        <w:rPr>
          <w:rStyle w:val="checkbox-button-label-text"/>
          <w:rFonts w:ascii="Arial" w:hAnsi="Arial" w:cs="Arial"/>
          <w:bdr w:val="none" w:sz="0" w:space="0" w:color="auto" w:frame="1"/>
        </w:rPr>
        <w:tab/>
      </w:r>
    </w:p>
    <w:p w14:paraId="51694C87" w14:textId="16CDF89E" w:rsidR="00886544" w:rsidRPr="00713ABB" w:rsidRDefault="00510B78" w:rsidP="00886544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Segoe UI Symbol" w:eastAsia="MS Gothic" w:hAnsi="Segoe UI Symbol" w:cs="Segoe UI Symbol"/>
            <w:sz w:val="32"/>
            <w:bdr w:val="none" w:sz="0" w:space="0" w:color="auto" w:frame="1"/>
          </w:rPr>
          <w:id w:val="3459127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Segoe UI Symbol" w:hint="eastAsia"/>
              <w:sz w:val="32"/>
              <w:bdr w:val="none" w:sz="0" w:space="0" w:color="auto" w:frame="1"/>
            </w:rPr>
            <w:t>☐</w:t>
          </w:r>
        </w:sdtContent>
      </w:sdt>
      <w:r w:rsidR="00886544" w:rsidRPr="00510B78">
        <w:rPr>
          <w:rStyle w:val="checkbox-button-label-text"/>
          <w:rFonts w:ascii="Segoe UI Symbol" w:eastAsia="MS Gothic" w:hAnsi="Segoe UI Symbol" w:cs="Segoe UI Symbol"/>
          <w:sz w:val="32"/>
          <w:bdr w:val="none" w:sz="0" w:space="0" w:color="auto" w:frame="1"/>
        </w:rPr>
        <w:tab/>
      </w:r>
      <w:r w:rsidR="00886544" w:rsidRPr="00713ABB">
        <w:rPr>
          <w:rStyle w:val="checkbox-button-label-text"/>
          <w:rFonts w:ascii="Arial" w:hAnsi="Arial" w:cs="Arial"/>
          <w:bdr w:val="none" w:sz="0" w:space="0" w:color="auto" w:frame="1"/>
        </w:rPr>
        <w:t>Perth Theatre Trust website</w:t>
      </w:r>
    </w:p>
    <w:p w14:paraId="51694C88" w14:textId="4AB7E2B2" w:rsidR="00886544" w:rsidRPr="00713ABB" w:rsidRDefault="00510B78" w:rsidP="00886544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8633255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886544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886544" w:rsidRPr="00713ABB">
        <w:rPr>
          <w:rStyle w:val="checkbox-button-label-text"/>
          <w:rFonts w:ascii="Arial" w:hAnsi="Arial" w:cs="Arial"/>
          <w:bdr w:val="none" w:sz="0" w:space="0" w:color="auto" w:frame="1"/>
        </w:rPr>
        <w:t>Posters and flyers</w:t>
      </w:r>
    </w:p>
    <w:p w14:paraId="51694C89" w14:textId="2A2E9D2F" w:rsidR="00886544" w:rsidRPr="00713ABB" w:rsidRDefault="00510B78" w:rsidP="00886544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Segoe UI Symbol" w:hAnsi="Segoe UI Symbol" w:cs="Arial"/>
            <w:sz w:val="32"/>
            <w:bdr w:val="none" w:sz="0" w:space="0" w:color="auto" w:frame="1"/>
          </w:rPr>
          <w:id w:val="-5883034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886544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886544" w:rsidRPr="00713ABB">
        <w:rPr>
          <w:rStyle w:val="checkbox-button-label-text"/>
          <w:rFonts w:ascii="Arial" w:hAnsi="Arial" w:cs="Arial"/>
          <w:bdr w:val="none" w:sz="0" w:space="0" w:color="auto" w:frame="1"/>
        </w:rPr>
        <w:t>Perth Theatre Trust e-newsletters</w:t>
      </w:r>
    </w:p>
    <w:p w14:paraId="51694C8A" w14:textId="70AE90F2" w:rsidR="00886544" w:rsidRPr="00713ABB" w:rsidRDefault="00510B78" w:rsidP="00886544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Segoe UI Symbol" w:hAnsi="Segoe UI Symbol" w:cs="Arial"/>
            <w:sz w:val="32"/>
            <w:bdr w:val="none" w:sz="0" w:space="0" w:color="auto" w:frame="1"/>
          </w:rPr>
          <w:id w:val="15003945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886544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886544" w:rsidRPr="00713ABB">
        <w:rPr>
          <w:rStyle w:val="checkbox-button-label-text"/>
          <w:rFonts w:ascii="Arial" w:hAnsi="Arial" w:cs="Arial"/>
          <w:bdr w:val="none" w:sz="0" w:space="0" w:color="auto" w:frame="1"/>
        </w:rPr>
        <w:t>Newspaper articles or advertisements</w:t>
      </w:r>
    </w:p>
    <w:p w14:paraId="51694C8B" w14:textId="174B62C7" w:rsidR="00886544" w:rsidRPr="00713ABB" w:rsidRDefault="00510B78" w:rsidP="00886544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-17729984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886544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886544" w:rsidRPr="00713ABB">
        <w:rPr>
          <w:rStyle w:val="checkbox-button-label-text"/>
          <w:rFonts w:ascii="Arial" w:hAnsi="Arial" w:cs="Arial"/>
          <w:bdr w:val="none" w:sz="0" w:space="0" w:color="auto" w:frame="1"/>
        </w:rPr>
        <w:t>Social media (e.g. Facebook)</w:t>
      </w:r>
    </w:p>
    <w:p w14:paraId="51694C8C" w14:textId="7E389C2E" w:rsidR="00886544" w:rsidRPr="00713ABB" w:rsidRDefault="00510B78" w:rsidP="00886544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-14488500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886544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886544" w:rsidRPr="00713ABB">
        <w:rPr>
          <w:rStyle w:val="checkbox-button-label-text"/>
          <w:rFonts w:ascii="Arial" w:hAnsi="Arial" w:cs="Arial"/>
          <w:bdr w:val="none" w:sz="0" w:space="0" w:color="auto" w:frame="1"/>
        </w:rPr>
        <w:t>Ticketing websites</w:t>
      </w:r>
    </w:p>
    <w:p w14:paraId="51694C8D" w14:textId="29817CEC" w:rsidR="00886544" w:rsidRPr="00713ABB" w:rsidRDefault="00510B78" w:rsidP="00886544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3867714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886544" w:rsidRPr="00713ABB">
        <w:rPr>
          <w:rStyle w:val="checkbox-button-label-text"/>
          <w:rFonts w:ascii="Arial" w:hAnsi="Arial" w:cs="Arial"/>
          <w:bdr w:val="none" w:sz="0" w:space="0" w:color="auto" w:frame="1"/>
        </w:rPr>
        <w:tab/>
        <w:t xml:space="preserve">Other (please specify) </w:t>
      </w:r>
    </w:p>
    <w:p w14:paraId="51694C8E" w14:textId="77777777" w:rsidR="00886544" w:rsidRPr="00713ABB" w:rsidRDefault="00886544" w:rsidP="00886544">
      <w:pPr>
        <w:shd w:val="clear" w:color="auto" w:fill="FFFFFF"/>
        <w:spacing w:after="1200" w:line="240" w:lineRule="auto"/>
        <w:ind w:firstLine="720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</w:p>
    <w:p w14:paraId="51694C8F" w14:textId="77777777" w:rsidR="00886544" w:rsidRPr="00713ABB" w:rsidRDefault="00886544" w:rsidP="00886544">
      <w:pPr>
        <w:shd w:val="clear" w:color="auto" w:fill="FFFFFF"/>
        <w:spacing w:after="1200" w:line="240" w:lineRule="auto"/>
        <w:ind w:firstLine="720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  <w:r w:rsidRPr="00713ABB">
        <w:rPr>
          <w:rStyle w:val="checkbox-button-label-text"/>
          <w:rFonts w:ascii="Arial" w:hAnsi="Arial" w:cs="Arial"/>
          <w:bdr w:val="none" w:sz="0" w:space="0" w:color="auto" w:frame="1"/>
        </w:rPr>
        <w:t>______________________________</w:t>
      </w:r>
    </w:p>
    <w:p w14:paraId="51694C90" w14:textId="77777777" w:rsidR="00423A79" w:rsidRPr="00713ABB" w:rsidRDefault="00423A79" w:rsidP="00797194">
      <w:pPr>
        <w:rPr>
          <w:rFonts w:ascii="Arial" w:hAnsi="Arial" w:cs="Arial"/>
        </w:rPr>
      </w:pPr>
    </w:p>
    <w:p w14:paraId="51694C91" w14:textId="77777777" w:rsidR="00CE2694" w:rsidRDefault="00423A79" w:rsidP="00713ABB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Do you agree or disagree with the following statements about accessing information or promotions from the Trust</w:t>
      </w:r>
    </w:p>
    <w:p w14:paraId="5021766B" w14:textId="77777777" w:rsidR="00510B78" w:rsidRPr="00713ABB" w:rsidRDefault="00510B78" w:rsidP="00510B78">
      <w:pPr>
        <w:pStyle w:val="ListParagraph"/>
        <w:ind w:left="426"/>
        <w:rPr>
          <w:rFonts w:ascii="Arial" w:hAnsi="Arial" w:cs="Arial"/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177"/>
        <w:gridCol w:w="754"/>
        <w:gridCol w:w="695"/>
        <w:gridCol w:w="1541"/>
        <w:gridCol w:w="1604"/>
        <w:gridCol w:w="1542"/>
        <w:gridCol w:w="1929"/>
      </w:tblGrid>
      <w:tr w:rsidR="00423A79" w:rsidRPr="00713ABB" w14:paraId="51694C96" w14:textId="77777777" w:rsidTr="00886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  <w:gridSpan w:val="4"/>
          </w:tcPr>
          <w:p w14:paraId="51694C92" w14:textId="77777777" w:rsidR="00423A79" w:rsidRPr="00713ABB" w:rsidRDefault="00423A79" w:rsidP="00797194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hideMark/>
          </w:tcPr>
          <w:p w14:paraId="51694C93" w14:textId="77777777" w:rsidR="00423A79" w:rsidRPr="00713ABB" w:rsidRDefault="00423A79" w:rsidP="00510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Agree</w:t>
            </w:r>
          </w:p>
        </w:tc>
        <w:tc>
          <w:tcPr>
            <w:tcW w:w="1542" w:type="dxa"/>
            <w:hideMark/>
          </w:tcPr>
          <w:p w14:paraId="51694C94" w14:textId="77777777" w:rsidR="00423A79" w:rsidRPr="00713ABB" w:rsidRDefault="00423A79" w:rsidP="00510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Disagree</w:t>
            </w:r>
          </w:p>
        </w:tc>
        <w:tc>
          <w:tcPr>
            <w:tcW w:w="1929" w:type="dxa"/>
            <w:hideMark/>
          </w:tcPr>
          <w:p w14:paraId="51694C95" w14:textId="77777777" w:rsidR="00423A79" w:rsidRPr="00713ABB" w:rsidRDefault="00423A79" w:rsidP="00510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Unable to comment</w:t>
            </w:r>
          </w:p>
        </w:tc>
      </w:tr>
      <w:tr w:rsidR="00886544" w:rsidRPr="00713ABB" w14:paraId="51694C9B" w14:textId="77777777" w:rsidTr="00886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  <w:gridSpan w:val="4"/>
            <w:hideMark/>
          </w:tcPr>
          <w:p w14:paraId="51694C97" w14:textId="77777777" w:rsidR="00886544" w:rsidRPr="00713ABB" w:rsidRDefault="00886544" w:rsidP="00886544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Information was easy for me to find</w:t>
            </w:r>
          </w:p>
        </w:tc>
        <w:tc>
          <w:tcPr>
            <w:tcW w:w="1604" w:type="dxa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079555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98" w14:textId="53577D0E" w:rsidR="00886544" w:rsidRPr="00713ABB" w:rsidRDefault="00510B78" w:rsidP="00510B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542" w:type="dxa"/>
            <w:hideMark/>
          </w:tcPr>
          <w:p w14:paraId="51694C99" w14:textId="13CE5226" w:rsidR="00886544" w:rsidRPr="00713ABB" w:rsidRDefault="00510B78" w:rsidP="0051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60511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40"/>
              <w:szCs w:val="40"/>
            </w:rPr>
            <w:id w:val="52954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9" w:type="dxa"/>
                <w:hideMark/>
              </w:tcPr>
              <w:p w14:paraId="51694C9A" w14:textId="08653DBD" w:rsidR="00886544" w:rsidRPr="00713ABB" w:rsidRDefault="00510B78" w:rsidP="00510B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86544" w:rsidRPr="00713ABB" w14:paraId="51694CA0" w14:textId="77777777" w:rsidTr="00886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  <w:gridSpan w:val="4"/>
            <w:hideMark/>
          </w:tcPr>
          <w:p w14:paraId="51694C9C" w14:textId="77777777" w:rsidR="00886544" w:rsidRPr="00713ABB" w:rsidRDefault="00886544" w:rsidP="00886544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Information was easy for me to see (i.e. font size / colour contrast)</w:t>
            </w:r>
          </w:p>
        </w:tc>
        <w:tc>
          <w:tcPr>
            <w:tcW w:w="1604" w:type="dxa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498643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9D" w14:textId="4AE2C13E" w:rsidR="00886544" w:rsidRPr="00713ABB" w:rsidRDefault="00510B78" w:rsidP="00510B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542" w:type="dxa"/>
            <w:hideMark/>
          </w:tcPr>
          <w:p w14:paraId="51694C9E" w14:textId="2B791469" w:rsidR="00886544" w:rsidRPr="00713ABB" w:rsidRDefault="00510B78" w:rsidP="0051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42583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40"/>
              <w:szCs w:val="40"/>
            </w:rPr>
            <w:id w:val="209080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9" w:type="dxa"/>
                <w:hideMark/>
              </w:tcPr>
              <w:p w14:paraId="51694C9F" w14:textId="14171A3A" w:rsidR="00886544" w:rsidRPr="00713ABB" w:rsidRDefault="00510B78" w:rsidP="00510B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86544" w:rsidRPr="00713ABB" w14:paraId="51694CA5" w14:textId="77777777" w:rsidTr="00886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  <w:gridSpan w:val="4"/>
            <w:hideMark/>
          </w:tcPr>
          <w:p w14:paraId="51694CA1" w14:textId="77777777" w:rsidR="00886544" w:rsidRPr="00713ABB" w:rsidRDefault="00886544" w:rsidP="00886544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Information was easy for me to understand</w:t>
            </w:r>
          </w:p>
        </w:tc>
        <w:tc>
          <w:tcPr>
            <w:tcW w:w="1604" w:type="dxa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54262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A2" w14:textId="6FDC7507" w:rsidR="00886544" w:rsidRPr="00713ABB" w:rsidRDefault="00510B78" w:rsidP="00510B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542" w:type="dxa"/>
            <w:hideMark/>
          </w:tcPr>
          <w:p w14:paraId="51694CA3" w14:textId="00784822" w:rsidR="00886544" w:rsidRPr="00713ABB" w:rsidRDefault="00510B78" w:rsidP="0051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24823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40"/>
              <w:szCs w:val="40"/>
            </w:rPr>
            <w:id w:val="-8238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9" w:type="dxa"/>
                <w:hideMark/>
              </w:tcPr>
              <w:p w14:paraId="51694CA4" w14:textId="54BAE16A" w:rsidR="00886544" w:rsidRPr="00713ABB" w:rsidRDefault="00510B78" w:rsidP="00510B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86544" w:rsidRPr="00713ABB" w14:paraId="51694CAA" w14:textId="77777777" w:rsidTr="00530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  <w:gridSpan w:val="4"/>
            <w:tcBorders>
              <w:bottom w:val="nil"/>
            </w:tcBorders>
            <w:hideMark/>
          </w:tcPr>
          <w:p w14:paraId="51694CA6" w14:textId="77777777" w:rsidR="00886544" w:rsidRPr="00713ABB" w:rsidRDefault="00886544" w:rsidP="00886544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Information was available in a format that met my needs</w:t>
            </w:r>
          </w:p>
        </w:tc>
        <w:tc>
          <w:tcPr>
            <w:tcW w:w="1604" w:type="dxa"/>
            <w:tcBorders>
              <w:bottom w:val="nil"/>
            </w:tcBorders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143550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A7" w14:textId="0D9088F4" w:rsidR="00886544" w:rsidRPr="00713ABB" w:rsidRDefault="00510B78" w:rsidP="00510B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542" w:type="dxa"/>
            <w:tcBorders>
              <w:bottom w:val="nil"/>
            </w:tcBorders>
            <w:hideMark/>
          </w:tcPr>
          <w:p w14:paraId="51694CA8" w14:textId="2D6667DB" w:rsidR="00886544" w:rsidRPr="00713ABB" w:rsidRDefault="00510B78" w:rsidP="0051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92325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40"/>
              <w:szCs w:val="40"/>
            </w:rPr>
            <w:id w:val="126117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9" w:type="dxa"/>
                <w:tcBorders>
                  <w:bottom w:val="nil"/>
                </w:tcBorders>
                <w:hideMark/>
              </w:tcPr>
              <w:p w14:paraId="51694CA9" w14:textId="643221E1" w:rsidR="00886544" w:rsidRPr="00713ABB" w:rsidRDefault="00510B78" w:rsidP="00510B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23A79" w:rsidRPr="00713ABB" w14:paraId="51694CAF" w14:textId="77777777" w:rsidTr="00530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nil"/>
              <w:bottom w:val="nil"/>
            </w:tcBorders>
          </w:tcPr>
          <w:p w14:paraId="51694CAB" w14:textId="77777777" w:rsidR="00423A79" w:rsidRPr="00713ABB" w:rsidRDefault="00423A79" w:rsidP="00797194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14:paraId="51694CAC" w14:textId="77777777" w:rsidR="00423A79" w:rsidRPr="00713ABB" w:rsidRDefault="00423A79" w:rsidP="0079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14:paraId="51694CAD" w14:textId="77777777" w:rsidR="00423A79" w:rsidRPr="00713ABB" w:rsidRDefault="00423A79" w:rsidP="0079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6616" w:type="dxa"/>
            <w:gridSpan w:val="4"/>
            <w:tcBorders>
              <w:top w:val="nil"/>
              <w:bottom w:val="nil"/>
            </w:tcBorders>
          </w:tcPr>
          <w:p w14:paraId="51694CAE" w14:textId="77777777" w:rsidR="00423A79" w:rsidRPr="00713ABB" w:rsidRDefault="00423A79" w:rsidP="0079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423A79" w:rsidRPr="00713ABB" w14:paraId="51694CB4" w14:textId="77777777" w:rsidTr="00530DB8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7"/>
            <w:tcBorders>
              <w:top w:val="nil"/>
              <w:bottom w:val="nil"/>
            </w:tcBorders>
          </w:tcPr>
          <w:p w14:paraId="51694CB0" w14:textId="77777777" w:rsidR="00423A79" w:rsidRPr="00713ABB" w:rsidRDefault="00423A79" w:rsidP="00797194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Any further comments?</w:t>
            </w:r>
          </w:p>
          <w:p w14:paraId="51694CB1" w14:textId="77777777" w:rsidR="00530DB8" w:rsidRPr="00713ABB" w:rsidRDefault="00530DB8" w:rsidP="00797194">
            <w:pPr>
              <w:rPr>
                <w:rFonts w:ascii="Arial" w:hAnsi="Arial" w:cs="Arial"/>
                <w:b w:val="0"/>
              </w:rPr>
            </w:pPr>
          </w:p>
          <w:p w14:paraId="51694CB2" w14:textId="146A613F" w:rsidR="00423A79" w:rsidRPr="00713ABB" w:rsidRDefault="00423A79" w:rsidP="00797194">
            <w:pPr>
              <w:rPr>
                <w:rFonts w:ascii="Arial" w:hAnsi="Arial" w:cs="Arial"/>
                <w:b w:val="0"/>
                <w:sz w:val="22"/>
              </w:rPr>
            </w:pPr>
            <w:r w:rsidRPr="00713ABB">
              <w:rPr>
                <w:rFonts w:ascii="Arial" w:hAnsi="Arial" w:cs="Arial"/>
                <w:b w:val="0"/>
                <w:sz w:val="22"/>
              </w:rPr>
              <w:t>__________________________________________________</w:t>
            </w:r>
            <w:r w:rsidR="00510B78">
              <w:rPr>
                <w:rFonts w:ascii="Arial" w:hAnsi="Arial" w:cs="Arial"/>
                <w:b w:val="0"/>
                <w:sz w:val="22"/>
              </w:rPr>
              <w:t>______________________</w:t>
            </w:r>
          </w:p>
          <w:p w14:paraId="51694CB3" w14:textId="77777777" w:rsidR="00423A79" w:rsidRPr="00713ABB" w:rsidRDefault="00423A79" w:rsidP="00797194">
            <w:pPr>
              <w:rPr>
                <w:rFonts w:ascii="Arial" w:hAnsi="Arial" w:cs="Arial"/>
                <w:b w:val="0"/>
                <w:sz w:val="22"/>
              </w:rPr>
            </w:pPr>
          </w:p>
        </w:tc>
      </w:tr>
    </w:tbl>
    <w:p w14:paraId="51694CB5" w14:textId="77777777" w:rsidR="00530DB8" w:rsidRPr="00713ABB" w:rsidRDefault="00530DB8" w:rsidP="007003A5">
      <w:pPr>
        <w:pStyle w:val="Heading1"/>
        <w:rPr>
          <w:rFonts w:cs="Arial"/>
        </w:rPr>
      </w:pPr>
    </w:p>
    <w:p w14:paraId="51694CB6" w14:textId="77777777" w:rsidR="00530DB8" w:rsidRPr="00713ABB" w:rsidRDefault="00530DB8" w:rsidP="00530DB8">
      <w:pPr>
        <w:rPr>
          <w:rFonts w:ascii="Arial" w:eastAsiaTheme="majorEastAsia" w:hAnsi="Arial" w:cs="Arial"/>
          <w:color w:val="2E74B5" w:themeColor="accent1" w:themeShade="BF"/>
          <w:sz w:val="32"/>
          <w:szCs w:val="32"/>
        </w:rPr>
      </w:pPr>
      <w:r w:rsidRPr="00713ABB">
        <w:rPr>
          <w:rFonts w:ascii="Arial" w:hAnsi="Arial" w:cs="Arial"/>
        </w:rPr>
        <w:br w:type="page"/>
      </w:r>
    </w:p>
    <w:p w14:paraId="51694CB7" w14:textId="77777777" w:rsidR="00423A79" w:rsidRDefault="007003A5" w:rsidP="007003A5">
      <w:pPr>
        <w:pStyle w:val="Heading1"/>
        <w:rPr>
          <w:rFonts w:cs="Arial"/>
        </w:rPr>
      </w:pPr>
      <w:r w:rsidRPr="00713ABB">
        <w:rPr>
          <w:rFonts w:cs="Arial"/>
        </w:rPr>
        <w:lastRenderedPageBreak/>
        <w:t>Providing feedback and complaints</w:t>
      </w:r>
    </w:p>
    <w:p w14:paraId="2EC8BA1E" w14:textId="77777777" w:rsidR="00510B78" w:rsidRPr="00510B78" w:rsidRDefault="00510B78" w:rsidP="00510B78"/>
    <w:p w14:paraId="51694CB8" w14:textId="77777777" w:rsidR="007003A5" w:rsidRPr="00713ABB" w:rsidRDefault="007003A5" w:rsidP="00713ABB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Which of the following apply to you (please select the comment that applies to you)?</w:t>
      </w:r>
    </w:p>
    <w:p w14:paraId="51694CB9" w14:textId="5E4090DD" w:rsidR="00D215E6" w:rsidRPr="00713ABB" w:rsidRDefault="00510B78" w:rsidP="00D215E6">
      <w:pPr>
        <w:spacing w:after="0"/>
        <w:rPr>
          <w:rFonts w:ascii="Arial" w:hAnsi="Arial" w:cs="Arial"/>
          <w:sz w:val="40"/>
          <w:szCs w:val="40"/>
        </w:rPr>
      </w:pPr>
      <w:sdt>
        <w:sdtPr>
          <w:rPr>
            <w:rFonts w:ascii="Arial" w:eastAsia="MS Gothic" w:hAnsi="Arial" w:cs="Arial"/>
            <w:sz w:val="40"/>
            <w:szCs w:val="40"/>
            <w:lang w:eastAsia="en-AU"/>
          </w:rPr>
          <w:id w:val="-72390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  <w:lang w:eastAsia="en-AU"/>
            </w:rPr>
            <w:t>☐</w:t>
          </w:r>
        </w:sdtContent>
      </w:sdt>
      <w:r w:rsidR="00D215E6" w:rsidRPr="00713ABB">
        <w:rPr>
          <w:rFonts w:ascii="Arial" w:eastAsia="Calibri" w:hAnsi="Arial" w:cs="Arial"/>
          <w:szCs w:val="24"/>
          <w:lang w:eastAsia="en-AU"/>
        </w:rPr>
        <w:t xml:space="preserve"> </w:t>
      </w:r>
      <w:r w:rsidR="00D215E6" w:rsidRPr="00713ABB">
        <w:rPr>
          <w:rFonts w:ascii="Arial" w:eastAsia="Calibri" w:hAnsi="Arial" w:cs="Arial"/>
          <w:szCs w:val="24"/>
          <w:lang w:eastAsia="en-AU"/>
        </w:rPr>
        <w:tab/>
        <w:t>I have given feedback to the Perth Theatre Trust</w:t>
      </w:r>
    </w:p>
    <w:p w14:paraId="51694CBA" w14:textId="7FCB7189" w:rsidR="00D215E6" w:rsidRPr="00713ABB" w:rsidRDefault="00510B78" w:rsidP="00D215E6">
      <w:pPr>
        <w:spacing w:before="60" w:after="60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 w:val="40"/>
            <w:szCs w:val="40"/>
            <w:lang w:eastAsia="en-AU"/>
          </w:rPr>
          <w:id w:val="78270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  <w:lang w:eastAsia="en-AU"/>
            </w:rPr>
            <w:t>☐</w:t>
          </w:r>
        </w:sdtContent>
      </w:sdt>
      <w:r w:rsidR="00D215E6" w:rsidRPr="00713ABB">
        <w:rPr>
          <w:rFonts w:ascii="Arial" w:eastAsia="Calibri" w:hAnsi="Arial" w:cs="Arial"/>
          <w:szCs w:val="24"/>
          <w:lang w:eastAsia="en-AU"/>
        </w:rPr>
        <w:t xml:space="preserve"> </w:t>
      </w:r>
      <w:r w:rsidR="00D215E6" w:rsidRPr="00713ABB">
        <w:rPr>
          <w:rFonts w:ascii="Arial" w:eastAsia="Calibri" w:hAnsi="Arial" w:cs="Arial"/>
          <w:szCs w:val="24"/>
          <w:lang w:eastAsia="en-AU"/>
        </w:rPr>
        <w:tab/>
        <w:t>I have made a complaint to the Perth Theatre Trust</w:t>
      </w:r>
    </w:p>
    <w:p w14:paraId="51694CBB" w14:textId="74F04CDA" w:rsidR="00D215E6" w:rsidRPr="00713ABB" w:rsidRDefault="00510B78" w:rsidP="00D215E6">
      <w:pPr>
        <w:spacing w:before="60" w:after="60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 w:val="40"/>
            <w:szCs w:val="40"/>
            <w:lang w:eastAsia="en-AU"/>
          </w:rPr>
          <w:id w:val="25971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  <w:lang w:eastAsia="en-AU"/>
            </w:rPr>
            <w:t>☐</w:t>
          </w:r>
        </w:sdtContent>
      </w:sdt>
      <w:r w:rsidR="00D215E6" w:rsidRPr="00713ABB">
        <w:rPr>
          <w:rFonts w:ascii="Arial" w:eastAsia="Calibri" w:hAnsi="Arial" w:cs="Arial"/>
          <w:szCs w:val="24"/>
          <w:lang w:eastAsia="en-AU"/>
        </w:rPr>
        <w:t xml:space="preserve"> </w:t>
      </w:r>
      <w:r w:rsidR="00D215E6" w:rsidRPr="00713ABB">
        <w:rPr>
          <w:rFonts w:ascii="Arial" w:eastAsia="Calibri" w:hAnsi="Arial" w:cs="Arial"/>
          <w:szCs w:val="24"/>
          <w:lang w:eastAsia="en-AU"/>
        </w:rPr>
        <w:tab/>
      </w:r>
      <w:r w:rsidR="00D215E6" w:rsidRPr="00713ABB">
        <w:rPr>
          <w:rFonts w:ascii="Arial" w:hAnsi="Arial" w:cs="Arial"/>
          <w:szCs w:val="24"/>
        </w:rPr>
        <w:t>I have had no reason to complain or give feedback</w:t>
      </w:r>
      <w:r w:rsidR="00A4649E" w:rsidRPr="00713ABB">
        <w:rPr>
          <w:rFonts w:ascii="Arial" w:hAnsi="Arial" w:cs="Arial"/>
          <w:szCs w:val="24"/>
        </w:rPr>
        <w:t xml:space="preserve"> (go to question 14</w:t>
      </w:r>
      <w:r w:rsidR="00D215E6" w:rsidRPr="00713ABB">
        <w:rPr>
          <w:rFonts w:ascii="Arial" w:hAnsi="Arial" w:cs="Arial"/>
          <w:szCs w:val="24"/>
        </w:rPr>
        <w:t>)</w:t>
      </w:r>
    </w:p>
    <w:p w14:paraId="51694CBC" w14:textId="308F9916" w:rsidR="00D215E6" w:rsidRPr="00713ABB" w:rsidRDefault="00510B78" w:rsidP="00D215E6">
      <w:pPr>
        <w:rPr>
          <w:rFonts w:ascii="Arial" w:hAnsi="Arial" w:cs="Arial"/>
          <w:sz w:val="40"/>
          <w:szCs w:val="40"/>
        </w:rPr>
      </w:pPr>
      <w:sdt>
        <w:sdtPr>
          <w:rPr>
            <w:rFonts w:ascii="Arial" w:eastAsia="MS Gothic" w:hAnsi="Arial" w:cs="Arial"/>
            <w:sz w:val="40"/>
            <w:szCs w:val="40"/>
            <w:lang w:eastAsia="en-AU"/>
          </w:rPr>
          <w:id w:val="-141177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  <w:lang w:eastAsia="en-AU"/>
            </w:rPr>
            <w:t>☐</w:t>
          </w:r>
        </w:sdtContent>
      </w:sdt>
      <w:r w:rsidR="00D215E6" w:rsidRPr="00713ABB">
        <w:rPr>
          <w:rFonts w:ascii="Arial" w:eastAsia="Calibri" w:hAnsi="Arial" w:cs="Arial"/>
          <w:szCs w:val="24"/>
          <w:lang w:eastAsia="en-AU"/>
        </w:rPr>
        <w:t xml:space="preserve"> </w:t>
      </w:r>
      <w:r w:rsidR="00D215E6" w:rsidRPr="00713ABB">
        <w:rPr>
          <w:rFonts w:ascii="Arial" w:eastAsia="Calibri" w:hAnsi="Arial" w:cs="Arial"/>
          <w:szCs w:val="24"/>
          <w:lang w:eastAsia="en-AU"/>
        </w:rPr>
        <w:tab/>
        <w:t xml:space="preserve">I </w:t>
      </w:r>
      <w:r w:rsidR="00D215E6" w:rsidRPr="00713ABB">
        <w:rPr>
          <w:rFonts w:ascii="Arial" w:hAnsi="Arial" w:cs="Arial"/>
          <w:szCs w:val="24"/>
        </w:rPr>
        <w:t>have had a reason to complain or give feedback, but have not done so (go to question 12)</w:t>
      </w:r>
    </w:p>
    <w:p w14:paraId="51694CBD" w14:textId="77777777" w:rsidR="00D215E6" w:rsidRPr="00713ABB" w:rsidRDefault="00D215E6" w:rsidP="00D215E6">
      <w:pPr>
        <w:spacing w:before="60" w:after="60"/>
        <w:rPr>
          <w:rFonts w:ascii="Arial" w:hAnsi="Arial" w:cs="Arial"/>
          <w:szCs w:val="24"/>
        </w:rPr>
      </w:pPr>
    </w:p>
    <w:p w14:paraId="51694CBE" w14:textId="77777777" w:rsidR="007003A5" w:rsidRPr="00713ABB" w:rsidRDefault="00D215E6" w:rsidP="00713ABB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Do you agree or disagree with the following statements about the Perth Theatre Trust processes for providing feedback or making a complaint?</w:t>
      </w: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2"/>
        <w:gridCol w:w="2046"/>
        <w:gridCol w:w="1565"/>
        <w:gridCol w:w="1649"/>
      </w:tblGrid>
      <w:tr w:rsidR="00D215E6" w:rsidRPr="00713ABB" w14:paraId="51694CC3" w14:textId="77777777" w:rsidTr="00D215E6">
        <w:tc>
          <w:tcPr>
            <w:tcW w:w="3982" w:type="dxa"/>
          </w:tcPr>
          <w:p w14:paraId="51694CBF" w14:textId="77777777" w:rsidR="007003A5" w:rsidRPr="00713ABB" w:rsidRDefault="007003A5" w:rsidP="007003A5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046" w:type="dxa"/>
          </w:tcPr>
          <w:p w14:paraId="51694CC0" w14:textId="77777777" w:rsidR="007003A5" w:rsidRPr="00713ABB" w:rsidRDefault="007003A5" w:rsidP="00D215E6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713ABB">
              <w:rPr>
                <w:rFonts w:cs="Arial"/>
                <w:b/>
                <w:szCs w:val="24"/>
              </w:rPr>
              <w:t>Agree</w:t>
            </w:r>
          </w:p>
        </w:tc>
        <w:tc>
          <w:tcPr>
            <w:tcW w:w="1565" w:type="dxa"/>
          </w:tcPr>
          <w:p w14:paraId="51694CC1" w14:textId="77777777" w:rsidR="007003A5" w:rsidRPr="00713ABB" w:rsidRDefault="007003A5" w:rsidP="00D215E6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713ABB">
              <w:rPr>
                <w:rFonts w:cs="Arial"/>
                <w:b/>
                <w:szCs w:val="24"/>
              </w:rPr>
              <w:t>Disagree</w:t>
            </w:r>
          </w:p>
        </w:tc>
        <w:tc>
          <w:tcPr>
            <w:tcW w:w="1649" w:type="dxa"/>
          </w:tcPr>
          <w:p w14:paraId="51694CC2" w14:textId="77777777" w:rsidR="007003A5" w:rsidRPr="00713ABB" w:rsidRDefault="007003A5" w:rsidP="00D215E6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713ABB">
              <w:rPr>
                <w:rFonts w:cs="Arial"/>
                <w:b/>
                <w:szCs w:val="24"/>
              </w:rPr>
              <w:t>Unable to comment</w:t>
            </w:r>
          </w:p>
        </w:tc>
      </w:tr>
      <w:tr w:rsidR="00D215E6" w:rsidRPr="00713ABB" w14:paraId="51694CC8" w14:textId="77777777" w:rsidTr="00D215E6">
        <w:tc>
          <w:tcPr>
            <w:tcW w:w="3982" w:type="dxa"/>
          </w:tcPr>
          <w:p w14:paraId="51694CC4" w14:textId="77777777" w:rsidR="00D215E6" w:rsidRPr="00713ABB" w:rsidRDefault="00D215E6" w:rsidP="00D215E6">
            <w:pPr>
              <w:spacing w:before="60" w:after="60"/>
              <w:rPr>
                <w:rFonts w:cs="Arial"/>
                <w:szCs w:val="24"/>
              </w:rPr>
            </w:pPr>
            <w:r w:rsidRPr="00713ABB">
              <w:rPr>
                <w:rFonts w:cs="Arial"/>
                <w:szCs w:val="24"/>
              </w:rPr>
              <w:t>I felt listened to</w:t>
            </w:r>
          </w:p>
        </w:tc>
        <w:tc>
          <w:tcPr>
            <w:tcW w:w="2046" w:type="dxa"/>
          </w:tcPr>
          <w:sdt>
            <w:sdtPr>
              <w:rPr>
                <w:rFonts w:cs="Arial"/>
                <w:sz w:val="40"/>
                <w:szCs w:val="40"/>
              </w:rPr>
              <w:id w:val="20982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C5" w14:textId="2B1679CA" w:rsidR="00D215E6" w:rsidRPr="00713ABB" w:rsidRDefault="00510B78" w:rsidP="00D215E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565" w:type="dxa"/>
          </w:tcPr>
          <w:p w14:paraId="51694CC6" w14:textId="38CFD268" w:rsidR="00D215E6" w:rsidRPr="00713ABB" w:rsidRDefault="00510B78" w:rsidP="00D215E6">
            <w:pPr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201518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40"/>
              <w:szCs w:val="40"/>
            </w:rPr>
            <w:id w:val="-181609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9" w:type="dxa"/>
              </w:tcPr>
              <w:p w14:paraId="51694CC7" w14:textId="245C5F3D" w:rsidR="00D215E6" w:rsidRPr="00713ABB" w:rsidRDefault="00510B78" w:rsidP="00D215E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215E6" w:rsidRPr="00713ABB" w14:paraId="51694CCD" w14:textId="77777777" w:rsidTr="00D215E6">
        <w:tc>
          <w:tcPr>
            <w:tcW w:w="3982" w:type="dxa"/>
          </w:tcPr>
          <w:p w14:paraId="51694CC9" w14:textId="77777777" w:rsidR="00D215E6" w:rsidRPr="00713ABB" w:rsidRDefault="00D215E6" w:rsidP="00D215E6">
            <w:pPr>
              <w:spacing w:before="60" w:after="60"/>
              <w:rPr>
                <w:rFonts w:cs="Arial"/>
                <w:szCs w:val="24"/>
              </w:rPr>
            </w:pPr>
            <w:r w:rsidRPr="00713ABB">
              <w:rPr>
                <w:rFonts w:cs="Arial"/>
                <w:szCs w:val="24"/>
              </w:rPr>
              <w:t>I felt I was treated with respect</w:t>
            </w:r>
          </w:p>
        </w:tc>
        <w:tc>
          <w:tcPr>
            <w:tcW w:w="2046" w:type="dxa"/>
          </w:tcPr>
          <w:sdt>
            <w:sdtPr>
              <w:rPr>
                <w:rFonts w:cs="Arial"/>
                <w:sz w:val="40"/>
                <w:szCs w:val="40"/>
              </w:rPr>
              <w:id w:val="1557355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CA" w14:textId="5B88ABBC" w:rsidR="00D215E6" w:rsidRPr="00713ABB" w:rsidRDefault="00510B78" w:rsidP="00D215E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565" w:type="dxa"/>
          </w:tcPr>
          <w:p w14:paraId="51694CCB" w14:textId="50770622" w:rsidR="00D215E6" w:rsidRPr="00713ABB" w:rsidRDefault="00510B78" w:rsidP="00D215E6">
            <w:pPr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78700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40"/>
              <w:szCs w:val="40"/>
            </w:rPr>
            <w:id w:val="-45949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9" w:type="dxa"/>
              </w:tcPr>
              <w:p w14:paraId="51694CCC" w14:textId="5DB40B9D" w:rsidR="00D215E6" w:rsidRPr="00713ABB" w:rsidRDefault="00510B78" w:rsidP="00D215E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215E6" w:rsidRPr="00713ABB" w14:paraId="51694CD2" w14:textId="77777777" w:rsidTr="00D215E6">
        <w:tc>
          <w:tcPr>
            <w:tcW w:w="3982" w:type="dxa"/>
          </w:tcPr>
          <w:p w14:paraId="51694CCE" w14:textId="77777777" w:rsidR="00D215E6" w:rsidRPr="00713ABB" w:rsidRDefault="00D215E6" w:rsidP="00D215E6">
            <w:pPr>
              <w:spacing w:before="60" w:after="60"/>
              <w:rPr>
                <w:rFonts w:cs="Arial"/>
                <w:szCs w:val="24"/>
              </w:rPr>
            </w:pPr>
            <w:r w:rsidRPr="00713ABB">
              <w:rPr>
                <w:rFonts w:cs="Arial"/>
                <w:szCs w:val="24"/>
              </w:rPr>
              <w:t>The services were flexible enough to meet my needs</w:t>
            </w:r>
          </w:p>
        </w:tc>
        <w:tc>
          <w:tcPr>
            <w:tcW w:w="2046" w:type="dxa"/>
          </w:tcPr>
          <w:sdt>
            <w:sdtPr>
              <w:rPr>
                <w:rFonts w:cs="Arial"/>
                <w:sz w:val="40"/>
                <w:szCs w:val="40"/>
              </w:rPr>
              <w:id w:val="-1942292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CF" w14:textId="12340CB9" w:rsidR="00D215E6" w:rsidRPr="00713ABB" w:rsidRDefault="00510B78" w:rsidP="00D215E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565" w:type="dxa"/>
          </w:tcPr>
          <w:p w14:paraId="51694CD0" w14:textId="469C837B" w:rsidR="00D215E6" w:rsidRPr="00713ABB" w:rsidRDefault="00510B78" w:rsidP="00D215E6">
            <w:pPr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55760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40"/>
              <w:szCs w:val="40"/>
            </w:rPr>
            <w:id w:val="139623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9" w:type="dxa"/>
              </w:tcPr>
              <w:p w14:paraId="51694CD1" w14:textId="211C2FF2" w:rsidR="00D215E6" w:rsidRPr="00713ABB" w:rsidRDefault="00510B78" w:rsidP="00D215E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51694CD3" w14:textId="77777777" w:rsidR="009451C9" w:rsidRPr="00713ABB" w:rsidRDefault="009451C9" w:rsidP="00D215E6">
      <w:pPr>
        <w:rPr>
          <w:rFonts w:ascii="Arial" w:hAnsi="Arial" w:cs="Arial"/>
        </w:rPr>
      </w:pPr>
    </w:p>
    <w:p w14:paraId="51694CD4" w14:textId="77777777" w:rsidR="00D215E6" w:rsidRPr="00713ABB" w:rsidRDefault="00D215E6" w:rsidP="00D215E6">
      <w:pPr>
        <w:rPr>
          <w:rFonts w:ascii="Arial" w:hAnsi="Arial" w:cs="Arial"/>
        </w:rPr>
      </w:pPr>
    </w:p>
    <w:p w14:paraId="51694CD6" w14:textId="316DAC6E" w:rsidR="00D215E6" w:rsidRPr="00510B78" w:rsidRDefault="00D215E6" w:rsidP="00D215E6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How do you prefer to provide feedback or make a complaint (select as many as may apply)?</w:t>
      </w:r>
    </w:p>
    <w:p w14:paraId="51694CD7" w14:textId="151DFC70" w:rsidR="00D215E6" w:rsidRPr="00713ABB" w:rsidRDefault="00510B78" w:rsidP="00D215E6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6962034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D215E6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D215E6" w:rsidRPr="00713ABB">
        <w:rPr>
          <w:rStyle w:val="checkbox-button-label-text"/>
          <w:rFonts w:ascii="Arial" w:hAnsi="Arial" w:cs="Arial"/>
          <w:bdr w:val="none" w:sz="0" w:space="0" w:color="auto" w:frame="1"/>
        </w:rPr>
        <w:t>In person at a venue</w:t>
      </w:r>
      <w:r w:rsidR="00D215E6" w:rsidRPr="00713ABB">
        <w:rPr>
          <w:rStyle w:val="checkbox-button-label-text"/>
          <w:rFonts w:ascii="Arial" w:hAnsi="Arial" w:cs="Arial"/>
          <w:bdr w:val="none" w:sz="0" w:space="0" w:color="auto" w:frame="1"/>
        </w:rPr>
        <w:tab/>
      </w:r>
    </w:p>
    <w:p w14:paraId="51694CD8" w14:textId="599E9199" w:rsidR="00D215E6" w:rsidRPr="00713ABB" w:rsidRDefault="00510B78" w:rsidP="00D215E6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Segoe UI Symbol" w:hAnsi="Segoe UI Symbol" w:cs="Arial"/>
            <w:sz w:val="32"/>
            <w:bdr w:val="none" w:sz="0" w:space="0" w:color="auto" w:frame="1"/>
          </w:rPr>
          <w:id w:val="1611478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D215E6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D215E6" w:rsidRPr="00713ABB">
        <w:rPr>
          <w:rStyle w:val="checkbox-button-label-text"/>
          <w:rFonts w:ascii="Arial" w:hAnsi="Arial" w:cs="Arial"/>
          <w:bdr w:val="none" w:sz="0" w:space="0" w:color="auto" w:frame="1"/>
        </w:rPr>
        <w:t>Email</w:t>
      </w:r>
    </w:p>
    <w:p w14:paraId="51694CD9" w14:textId="3B22B6DA" w:rsidR="00D215E6" w:rsidRPr="00713ABB" w:rsidRDefault="00510B78" w:rsidP="00D215E6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Segoe UI Symbol" w:hAnsi="Segoe UI Symbol" w:cs="Arial"/>
            <w:sz w:val="32"/>
            <w:bdr w:val="none" w:sz="0" w:space="0" w:color="auto" w:frame="1"/>
          </w:rPr>
          <w:id w:val="-11927668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D215E6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D215E6" w:rsidRPr="00713ABB">
        <w:rPr>
          <w:rStyle w:val="checkbox-button-label-text"/>
          <w:rFonts w:ascii="Arial" w:hAnsi="Arial" w:cs="Arial"/>
          <w:bdr w:val="none" w:sz="0" w:space="0" w:color="auto" w:frame="1"/>
        </w:rPr>
        <w:t>Phone</w:t>
      </w:r>
    </w:p>
    <w:p w14:paraId="51694CDA" w14:textId="7480FE96" w:rsidR="00D215E6" w:rsidRPr="00713ABB" w:rsidRDefault="00510B78" w:rsidP="00D215E6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Segoe UI Symbol" w:hAnsi="Segoe UI Symbol" w:cs="Arial"/>
            <w:sz w:val="32"/>
            <w:bdr w:val="none" w:sz="0" w:space="0" w:color="auto" w:frame="1"/>
          </w:rPr>
          <w:id w:val="-16471980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D215E6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D215E6" w:rsidRPr="00713ABB">
        <w:rPr>
          <w:rStyle w:val="checkbox-button-label-text"/>
          <w:rFonts w:ascii="Arial" w:hAnsi="Arial" w:cs="Arial"/>
          <w:bdr w:val="none" w:sz="0" w:space="0" w:color="auto" w:frame="1"/>
        </w:rPr>
        <w:t>Perth Theatre Trust website</w:t>
      </w:r>
    </w:p>
    <w:p w14:paraId="51694CDB" w14:textId="164E0F92" w:rsidR="00D215E6" w:rsidRPr="00713ABB" w:rsidRDefault="00510B78" w:rsidP="00D215E6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Segoe UI Symbol" w:hAnsi="Segoe UI Symbol" w:cs="Arial"/>
            <w:sz w:val="32"/>
            <w:bdr w:val="none" w:sz="0" w:space="0" w:color="auto" w:frame="1"/>
          </w:rPr>
          <w:id w:val="17741334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D215E6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D215E6" w:rsidRPr="00713ABB">
        <w:rPr>
          <w:rStyle w:val="checkbox-button-label-text"/>
          <w:rFonts w:ascii="Arial" w:hAnsi="Arial" w:cs="Arial"/>
          <w:bdr w:val="none" w:sz="0" w:space="0" w:color="auto" w:frame="1"/>
        </w:rPr>
        <w:t>Perth Theatre Trust Facebook page</w:t>
      </w:r>
    </w:p>
    <w:p w14:paraId="51694CDC" w14:textId="315F9F3C" w:rsidR="00D215E6" w:rsidRPr="00713ABB" w:rsidRDefault="00510B78" w:rsidP="00D215E6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12243335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D215E6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D215E6" w:rsidRPr="00713ABB">
        <w:rPr>
          <w:rStyle w:val="checkbox-button-label-text"/>
          <w:rFonts w:ascii="Arial" w:hAnsi="Arial" w:cs="Arial"/>
          <w:bdr w:val="none" w:sz="0" w:space="0" w:color="auto" w:frame="1"/>
        </w:rPr>
        <w:t>Text via mobile phone</w:t>
      </w:r>
    </w:p>
    <w:p w14:paraId="51694CDD" w14:textId="25EC074F" w:rsidR="00D215E6" w:rsidRPr="00713ABB" w:rsidRDefault="00510B78" w:rsidP="00D215E6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-6640035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D215E6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D215E6" w:rsidRPr="00713ABB">
        <w:rPr>
          <w:rStyle w:val="checkbox-button-label-text"/>
          <w:rFonts w:ascii="Arial" w:hAnsi="Arial" w:cs="Arial"/>
          <w:bdr w:val="none" w:sz="0" w:space="0" w:color="auto" w:frame="1"/>
        </w:rPr>
        <w:t>Not applicable</w:t>
      </w:r>
    </w:p>
    <w:p w14:paraId="51694CDE" w14:textId="1AB021B2" w:rsidR="00A4649E" w:rsidRPr="00713ABB" w:rsidRDefault="00510B78" w:rsidP="00D215E6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-13362133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D215E6" w:rsidRPr="00713ABB">
        <w:rPr>
          <w:rStyle w:val="checkbox-button-label-text"/>
          <w:rFonts w:ascii="Arial" w:hAnsi="Arial" w:cs="Arial"/>
          <w:bdr w:val="none" w:sz="0" w:space="0" w:color="auto" w:frame="1"/>
        </w:rPr>
        <w:tab/>
        <w:t xml:space="preserve">Other (please specify) </w:t>
      </w:r>
    </w:p>
    <w:p w14:paraId="51694CDF" w14:textId="77777777" w:rsidR="00A4649E" w:rsidRPr="00713ABB" w:rsidRDefault="00A4649E" w:rsidP="00D215E6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</w:p>
    <w:p w14:paraId="51694CE0" w14:textId="77777777" w:rsidR="00D215E6" w:rsidRPr="00713ABB" w:rsidRDefault="00A4649E" w:rsidP="00A4649E">
      <w:pPr>
        <w:shd w:val="clear" w:color="auto" w:fill="FFFFFF"/>
        <w:spacing w:after="1200" w:line="240" w:lineRule="auto"/>
        <w:contextualSpacing/>
        <w:rPr>
          <w:rFonts w:ascii="Arial" w:hAnsi="Arial" w:cs="Arial"/>
          <w:u w:val="single"/>
          <w:bdr w:val="none" w:sz="0" w:space="0" w:color="auto" w:frame="1"/>
        </w:rPr>
      </w:pPr>
      <w:r w:rsidRPr="00713ABB">
        <w:rPr>
          <w:rStyle w:val="checkbox-button-label-text"/>
          <w:rFonts w:ascii="Arial" w:hAnsi="Arial" w:cs="Arial"/>
          <w:u w:val="single"/>
          <w:bdr w:val="none" w:sz="0" w:space="0" w:color="auto" w:frame="1"/>
        </w:rPr>
        <w:tab/>
      </w:r>
      <w:r w:rsidRPr="00713ABB">
        <w:rPr>
          <w:rStyle w:val="checkbox-button-label-text"/>
          <w:rFonts w:ascii="Arial" w:hAnsi="Arial" w:cs="Arial"/>
          <w:u w:val="single"/>
          <w:bdr w:val="none" w:sz="0" w:space="0" w:color="auto" w:frame="1"/>
        </w:rPr>
        <w:tab/>
      </w:r>
      <w:r w:rsidRPr="00713ABB">
        <w:rPr>
          <w:rStyle w:val="checkbox-button-label-text"/>
          <w:rFonts w:ascii="Arial" w:hAnsi="Arial" w:cs="Arial"/>
          <w:u w:val="single"/>
          <w:bdr w:val="none" w:sz="0" w:space="0" w:color="auto" w:frame="1"/>
        </w:rPr>
        <w:tab/>
      </w:r>
      <w:r w:rsidRPr="00713ABB">
        <w:rPr>
          <w:rStyle w:val="checkbox-button-label-text"/>
          <w:rFonts w:ascii="Arial" w:hAnsi="Arial" w:cs="Arial"/>
          <w:u w:val="single"/>
          <w:bdr w:val="none" w:sz="0" w:space="0" w:color="auto" w:frame="1"/>
        </w:rPr>
        <w:tab/>
      </w:r>
      <w:r w:rsidRPr="00713ABB">
        <w:rPr>
          <w:rStyle w:val="checkbox-button-label-text"/>
          <w:rFonts w:ascii="Arial" w:hAnsi="Arial" w:cs="Arial"/>
          <w:u w:val="single"/>
          <w:bdr w:val="none" w:sz="0" w:space="0" w:color="auto" w:frame="1"/>
        </w:rPr>
        <w:tab/>
      </w:r>
      <w:r w:rsidRPr="00713ABB">
        <w:rPr>
          <w:rStyle w:val="checkbox-button-label-text"/>
          <w:rFonts w:ascii="Arial" w:hAnsi="Arial" w:cs="Arial"/>
          <w:u w:val="single"/>
          <w:bdr w:val="none" w:sz="0" w:space="0" w:color="auto" w:frame="1"/>
        </w:rPr>
        <w:tab/>
      </w:r>
      <w:r w:rsidRPr="00713ABB">
        <w:rPr>
          <w:rStyle w:val="checkbox-button-label-text"/>
          <w:rFonts w:ascii="Arial" w:hAnsi="Arial" w:cs="Arial"/>
          <w:u w:val="single"/>
          <w:bdr w:val="none" w:sz="0" w:space="0" w:color="auto" w:frame="1"/>
        </w:rPr>
        <w:tab/>
      </w:r>
      <w:r w:rsidRPr="00713ABB">
        <w:rPr>
          <w:rStyle w:val="checkbox-button-label-text"/>
          <w:rFonts w:ascii="Arial" w:hAnsi="Arial" w:cs="Arial"/>
          <w:u w:val="single"/>
          <w:bdr w:val="none" w:sz="0" w:space="0" w:color="auto" w:frame="1"/>
        </w:rPr>
        <w:tab/>
      </w:r>
      <w:r w:rsidRPr="00713ABB">
        <w:rPr>
          <w:rStyle w:val="checkbox-button-label-text"/>
          <w:rFonts w:ascii="Arial" w:hAnsi="Arial" w:cs="Arial"/>
          <w:u w:val="single"/>
          <w:bdr w:val="none" w:sz="0" w:space="0" w:color="auto" w:frame="1"/>
        </w:rPr>
        <w:tab/>
      </w:r>
      <w:r w:rsidRPr="00713ABB">
        <w:rPr>
          <w:rStyle w:val="checkbox-button-label-text"/>
          <w:rFonts w:ascii="Arial" w:hAnsi="Arial" w:cs="Arial"/>
          <w:u w:val="single"/>
          <w:bdr w:val="none" w:sz="0" w:space="0" w:color="auto" w:frame="1"/>
        </w:rPr>
        <w:tab/>
      </w:r>
      <w:r w:rsidRPr="00713ABB">
        <w:rPr>
          <w:rStyle w:val="checkbox-button-label-text"/>
          <w:rFonts w:ascii="Arial" w:hAnsi="Arial" w:cs="Arial"/>
          <w:u w:val="single"/>
          <w:bdr w:val="none" w:sz="0" w:space="0" w:color="auto" w:frame="1"/>
        </w:rPr>
        <w:tab/>
      </w:r>
    </w:p>
    <w:p w14:paraId="51694CE1" w14:textId="77777777" w:rsidR="003D2713" w:rsidRPr="00713ABB" w:rsidRDefault="003D2713" w:rsidP="003D2713">
      <w:pPr>
        <w:pStyle w:val="Heading1"/>
        <w:rPr>
          <w:rFonts w:eastAsia="Calibri" w:cs="Arial"/>
        </w:rPr>
      </w:pPr>
      <w:r w:rsidRPr="00713ABB">
        <w:rPr>
          <w:rFonts w:eastAsia="Calibri" w:cs="Arial"/>
        </w:rPr>
        <w:lastRenderedPageBreak/>
        <w:t>Accessing employment opportunities for people with disability</w:t>
      </w:r>
    </w:p>
    <w:p w14:paraId="51694CE2" w14:textId="77777777" w:rsidR="003D2713" w:rsidRPr="00713ABB" w:rsidRDefault="003D2713" w:rsidP="00797194">
      <w:pPr>
        <w:rPr>
          <w:rFonts w:ascii="Arial" w:hAnsi="Arial" w:cs="Arial"/>
          <w:sz w:val="22"/>
        </w:rPr>
      </w:pPr>
    </w:p>
    <w:p w14:paraId="51694CE3" w14:textId="77777777" w:rsidR="00423A79" w:rsidRPr="00713ABB" w:rsidRDefault="003D2713" w:rsidP="00713ABB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 xml:space="preserve">Have you applied for any positions at </w:t>
      </w:r>
      <w:r w:rsidR="00A4649E" w:rsidRPr="00713ABB">
        <w:rPr>
          <w:rFonts w:ascii="Arial" w:hAnsi="Arial" w:cs="Arial"/>
          <w:szCs w:val="24"/>
        </w:rPr>
        <w:t>Perth Theatre Trust</w:t>
      </w:r>
      <w:r w:rsidRPr="00713ABB">
        <w:rPr>
          <w:rFonts w:ascii="Arial" w:hAnsi="Arial" w:cs="Arial"/>
          <w:szCs w:val="24"/>
        </w:rPr>
        <w:t xml:space="preserve"> in the following capacities (select as many as apply)?</w:t>
      </w:r>
    </w:p>
    <w:p w14:paraId="51694CE4" w14:textId="4FADCB26" w:rsidR="00A4649E" w:rsidRPr="00713ABB" w:rsidRDefault="00510B78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-16606908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A4649E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A4649E" w:rsidRPr="00713ABB">
        <w:rPr>
          <w:rStyle w:val="checkbox-button-label-text"/>
          <w:rFonts w:ascii="Arial" w:hAnsi="Arial" w:cs="Arial"/>
          <w:bdr w:val="none" w:sz="0" w:space="0" w:color="auto" w:frame="1"/>
        </w:rPr>
        <w:t>Volunteer</w:t>
      </w:r>
    </w:p>
    <w:p w14:paraId="51694CE5" w14:textId="6FBA5AF7" w:rsidR="00A4649E" w:rsidRPr="00713ABB" w:rsidRDefault="00510B78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5898875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A4649E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A4649E" w:rsidRPr="00713ABB">
        <w:rPr>
          <w:rStyle w:val="checkbox-button-label-text"/>
          <w:rFonts w:ascii="Arial" w:hAnsi="Arial" w:cs="Arial"/>
          <w:bdr w:val="none" w:sz="0" w:space="0" w:color="auto" w:frame="1"/>
        </w:rPr>
        <w:t>Work experience</w:t>
      </w:r>
    </w:p>
    <w:p w14:paraId="51694CE6" w14:textId="20512704" w:rsidR="00A4649E" w:rsidRPr="00713ABB" w:rsidRDefault="00510B78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16262803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A4649E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A4649E" w:rsidRPr="00713ABB">
        <w:rPr>
          <w:rStyle w:val="checkbox-button-label-text"/>
          <w:rFonts w:ascii="Arial" w:hAnsi="Arial" w:cs="Arial"/>
          <w:bdr w:val="none" w:sz="0" w:space="0" w:color="auto" w:frame="1"/>
        </w:rPr>
        <w:t>Employed</w:t>
      </w:r>
    </w:p>
    <w:p w14:paraId="51694CE7" w14:textId="40F58E8D" w:rsidR="00A4649E" w:rsidRPr="00713ABB" w:rsidRDefault="00510B78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20602772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A4649E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A4649E" w:rsidRPr="00713ABB">
        <w:rPr>
          <w:rStyle w:val="checkbox-button-label-text"/>
          <w:rFonts w:ascii="Arial" w:hAnsi="Arial" w:cs="Arial"/>
          <w:bdr w:val="none" w:sz="0" w:space="0" w:color="auto" w:frame="1"/>
        </w:rPr>
        <w:t>I have not enquired about any positions (skip to Question 17)</w:t>
      </w:r>
    </w:p>
    <w:p w14:paraId="51694CE8" w14:textId="77777777" w:rsidR="00A4649E" w:rsidRPr="00713ABB" w:rsidRDefault="00A4649E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</w:p>
    <w:p w14:paraId="51694CE9" w14:textId="77777777" w:rsidR="00A4649E" w:rsidRPr="00713ABB" w:rsidRDefault="00A4649E" w:rsidP="00A4649E">
      <w:pPr>
        <w:tabs>
          <w:tab w:val="left" w:pos="795"/>
          <w:tab w:val="left" w:pos="4406"/>
          <w:tab w:val="left" w:pos="5523"/>
        </w:tabs>
        <w:spacing w:before="60" w:after="60"/>
        <w:rPr>
          <w:rFonts w:ascii="Arial" w:eastAsia="Calibri" w:hAnsi="Arial" w:cs="Arial"/>
          <w:szCs w:val="24"/>
          <w:lang w:eastAsia="en-AU"/>
        </w:rPr>
      </w:pPr>
    </w:p>
    <w:p w14:paraId="51694CEB" w14:textId="6FD5F5B4" w:rsidR="003D2713" w:rsidRPr="00510B78" w:rsidRDefault="003D2713" w:rsidP="00510B78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How did you find out about the vacant position(s), select as many as apply?</w:t>
      </w:r>
    </w:p>
    <w:p w14:paraId="51694CEC" w14:textId="22A629E1" w:rsidR="00A4649E" w:rsidRPr="00510B78" w:rsidRDefault="00510B78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color w:val="000000" w:themeColor="text1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color w:val="000000" w:themeColor="text1"/>
            <w:sz w:val="32"/>
            <w:bdr w:val="none" w:sz="0" w:space="0" w:color="auto" w:frame="1"/>
          </w:rPr>
          <w:id w:val="1309848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color w:val="000000" w:themeColor="text1"/>
              <w:sz w:val="32"/>
              <w:bdr w:val="none" w:sz="0" w:space="0" w:color="auto" w:frame="1"/>
            </w:rPr>
            <w:t>☐</w:t>
          </w:r>
        </w:sdtContent>
      </w:sdt>
      <w:r w:rsidR="00A4649E" w:rsidRPr="00510B78">
        <w:rPr>
          <w:rStyle w:val="checkbox-button-label-text"/>
          <w:rFonts w:ascii="Arial" w:hAnsi="Arial" w:cs="Arial"/>
          <w:color w:val="000000" w:themeColor="text1"/>
          <w:sz w:val="28"/>
          <w:bdr w:val="none" w:sz="0" w:space="0" w:color="auto" w:frame="1"/>
        </w:rPr>
        <w:tab/>
      </w:r>
      <w:r w:rsidR="00A4649E" w:rsidRPr="00510B78"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  <w:t>Newspaper</w:t>
      </w:r>
    </w:p>
    <w:p w14:paraId="51694CED" w14:textId="5D275A27" w:rsidR="00A4649E" w:rsidRPr="00510B78" w:rsidRDefault="00510B78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color w:val="000000" w:themeColor="text1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color w:val="000000" w:themeColor="text1"/>
            <w:sz w:val="32"/>
            <w:bdr w:val="none" w:sz="0" w:space="0" w:color="auto" w:frame="1"/>
          </w:rPr>
          <w:id w:val="7167072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color w:val="000000" w:themeColor="text1"/>
              <w:sz w:val="32"/>
              <w:bdr w:val="none" w:sz="0" w:space="0" w:color="auto" w:frame="1"/>
            </w:rPr>
            <w:t>☐</w:t>
          </w:r>
        </w:sdtContent>
      </w:sdt>
      <w:r w:rsidR="00A4649E" w:rsidRPr="00510B78">
        <w:rPr>
          <w:rStyle w:val="checkbox-button-label-text"/>
          <w:rFonts w:ascii="Arial" w:hAnsi="Arial" w:cs="Arial"/>
          <w:color w:val="000000" w:themeColor="text1"/>
          <w:sz w:val="28"/>
          <w:bdr w:val="none" w:sz="0" w:space="0" w:color="auto" w:frame="1"/>
        </w:rPr>
        <w:tab/>
      </w:r>
      <w:r w:rsidR="00A4649E" w:rsidRPr="00510B78"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  <w:t>Webpage</w:t>
      </w:r>
    </w:p>
    <w:p w14:paraId="51694CEE" w14:textId="59038F94" w:rsidR="00A4649E" w:rsidRPr="00510B78" w:rsidRDefault="00510B78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color w:val="000000" w:themeColor="text1"/>
            <w:sz w:val="32"/>
            <w:bdr w:val="none" w:sz="0" w:space="0" w:color="auto" w:frame="1"/>
          </w:rPr>
          <w:id w:val="471237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Pr="00510B78">
            <w:rPr>
              <w:rStyle w:val="checkbox-button-label-text"/>
              <w:rFonts w:ascii="MS Gothic" w:eastAsia="MS Gothic" w:hAnsi="MS Gothic" w:cs="Arial" w:hint="eastAsia"/>
              <w:color w:val="000000" w:themeColor="text1"/>
              <w:sz w:val="32"/>
              <w:bdr w:val="none" w:sz="0" w:space="0" w:color="auto" w:frame="1"/>
            </w:rPr>
            <w:t>☐</w:t>
          </w:r>
        </w:sdtContent>
      </w:sdt>
      <w:r w:rsidR="00A4649E" w:rsidRPr="00510B78">
        <w:rPr>
          <w:rStyle w:val="checkbox-button-label-text"/>
          <w:rFonts w:ascii="Arial" w:hAnsi="Arial" w:cs="Arial"/>
          <w:color w:val="000000" w:themeColor="text1"/>
          <w:sz w:val="28"/>
          <w:bdr w:val="none" w:sz="0" w:space="0" w:color="auto" w:frame="1"/>
        </w:rPr>
        <w:tab/>
      </w:r>
      <w:r w:rsidR="00A4649E" w:rsidRPr="00510B78"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  <w:t>Word of mouth</w:t>
      </w:r>
    </w:p>
    <w:p w14:paraId="51694CEF" w14:textId="413FADE1" w:rsidR="00A4649E" w:rsidRPr="00510B78" w:rsidRDefault="00510B78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color w:val="000000" w:themeColor="text1"/>
            <w:sz w:val="32"/>
            <w:bdr w:val="none" w:sz="0" w:space="0" w:color="auto" w:frame="1"/>
          </w:rPr>
          <w:id w:val="-10667193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color w:val="000000" w:themeColor="text1"/>
              <w:sz w:val="32"/>
              <w:bdr w:val="none" w:sz="0" w:space="0" w:color="auto" w:frame="1"/>
            </w:rPr>
            <w:t>☐</w:t>
          </w:r>
        </w:sdtContent>
      </w:sdt>
      <w:r w:rsidR="00A4649E" w:rsidRPr="00510B78">
        <w:rPr>
          <w:rStyle w:val="checkbox-button-label-text"/>
          <w:rFonts w:ascii="Arial" w:hAnsi="Arial" w:cs="Arial"/>
          <w:color w:val="000000" w:themeColor="text1"/>
          <w:sz w:val="28"/>
          <w:bdr w:val="none" w:sz="0" w:space="0" w:color="auto" w:frame="1"/>
        </w:rPr>
        <w:tab/>
      </w:r>
      <w:r w:rsidR="00A4649E" w:rsidRPr="00510B78"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  <w:t>Asked staff</w:t>
      </w:r>
    </w:p>
    <w:p w14:paraId="51694CF0" w14:textId="46A1F295" w:rsidR="00A4649E" w:rsidRPr="00510B78" w:rsidRDefault="00510B78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color w:val="000000" w:themeColor="text1"/>
            <w:sz w:val="32"/>
            <w:bdr w:val="none" w:sz="0" w:space="0" w:color="auto" w:frame="1"/>
          </w:rPr>
          <w:id w:val="14364808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color w:val="000000" w:themeColor="text1"/>
              <w:sz w:val="32"/>
              <w:bdr w:val="none" w:sz="0" w:space="0" w:color="auto" w:frame="1"/>
            </w:rPr>
            <w:t>☐</w:t>
          </w:r>
        </w:sdtContent>
      </w:sdt>
      <w:r w:rsidR="00A4649E" w:rsidRPr="00510B78">
        <w:rPr>
          <w:rStyle w:val="checkbox-button-label-text"/>
          <w:rFonts w:ascii="Arial" w:hAnsi="Arial" w:cs="Arial"/>
          <w:color w:val="000000" w:themeColor="text1"/>
          <w:sz w:val="28"/>
          <w:bdr w:val="none" w:sz="0" w:space="0" w:color="auto" w:frame="1"/>
        </w:rPr>
        <w:tab/>
      </w:r>
      <w:r w:rsidR="00A4649E" w:rsidRPr="00510B78"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  <w:t>Not applicable</w:t>
      </w:r>
    </w:p>
    <w:p w14:paraId="51694CF1" w14:textId="399C1C13" w:rsidR="003D2713" w:rsidRPr="00713ABB" w:rsidRDefault="00510B78" w:rsidP="00A4649E">
      <w:pPr>
        <w:shd w:val="clear" w:color="auto" w:fill="FFFFFF"/>
        <w:spacing w:after="1200" w:line="240" w:lineRule="auto"/>
        <w:contextualSpacing/>
        <w:rPr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color w:val="000000" w:themeColor="text1"/>
            <w:sz w:val="32"/>
            <w:bdr w:val="none" w:sz="0" w:space="0" w:color="auto" w:frame="1"/>
          </w:rPr>
          <w:id w:val="3101392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>
            <w:rPr>
              <w:rStyle w:val="checkbox-button-label-text"/>
              <w:rFonts w:ascii="MS Gothic" w:eastAsia="MS Gothic" w:hAnsi="MS Gothic" w:cs="Arial" w:hint="eastAsia"/>
              <w:color w:val="000000" w:themeColor="text1"/>
              <w:sz w:val="32"/>
              <w:bdr w:val="none" w:sz="0" w:space="0" w:color="auto" w:frame="1"/>
            </w:rPr>
            <w:t>☐</w:t>
          </w:r>
        </w:sdtContent>
      </w:sdt>
      <w:r w:rsidR="00A4649E" w:rsidRPr="00713ABB">
        <w:rPr>
          <w:rFonts w:ascii="Arial" w:eastAsia="Calibri" w:hAnsi="Arial" w:cs="Arial"/>
          <w:color w:val="000000" w:themeColor="text1"/>
          <w:szCs w:val="24"/>
        </w:rPr>
        <w:t xml:space="preserve"> </w:t>
      </w:r>
      <w:r w:rsidR="00A4649E" w:rsidRPr="00713ABB">
        <w:rPr>
          <w:rFonts w:ascii="Arial" w:eastAsia="Calibri" w:hAnsi="Arial" w:cs="Arial"/>
          <w:szCs w:val="24"/>
        </w:rPr>
        <w:tab/>
      </w:r>
      <w:r w:rsidR="003D2713" w:rsidRPr="00713ABB">
        <w:rPr>
          <w:rStyle w:val="checkbox-button-label-text"/>
          <w:rFonts w:ascii="Arial" w:hAnsi="Arial" w:cs="Arial"/>
          <w:bdr w:val="none" w:sz="0" w:space="0" w:color="auto" w:frame="1"/>
        </w:rPr>
        <w:t>Other (please specify) __________________________</w:t>
      </w:r>
      <w:r w:rsidR="003D2713" w:rsidRPr="00713ABB">
        <w:rPr>
          <w:rStyle w:val="checkbox-button-label-text"/>
          <w:rFonts w:ascii="Arial" w:hAnsi="Arial" w:cs="Arial"/>
          <w:bdr w:val="none" w:sz="0" w:space="0" w:color="auto" w:frame="1"/>
        </w:rPr>
        <w:tab/>
      </w:r>
      <w:r w:rsidR="003D2713" w:rsidRPr="00713ABB">
        <w:rPr>
          <w:rFonts w:ascii="Arial" w:eastAsia="Calibri" w:hAnsi="Arial" w:cs="Arial"/>
          <w:sz w:val="40"/>
          <w:szCs w:val="40"/>
        </w:rPr>
        <w:tab/>
      </w:r>
    </w:p>
    <w:p w14:paraId="51694CF2" w14:textId="77777777" w:rsidR="003D2713" w:rsidRPr="00713ABB" w:rsidRDefault="003D2713" w:rsidP="003D2713">
      <w:pPr>
        <w:spacing w:before="60" w:after="60"/>
        <w:rPr>
          <w:rFonts w:ascii="Arial" w:hAnsi="Arial" w:cs="Arial"/>
          <w:sz w:val="22"/>
        </w:rPr>
      </w:pPr>
    </w:p>
    <w:p w14:paraId="51694CF3" w14:textId="77777777" w:rsidR="003D2713" w:rsidRPr="00713ABB" w:rsidRDefault="003D2713" w:rsidP="003D2713">
      <w:pPr>
        <w:spacing w:before="60" w:after="60"/>
        <w:rPr>
          <w:rFonts w:ascii="Arial" w:hAnsi="Arial" w:cs="Arial"/>
          <w:sz w:val="22"/>
        </w:rPr>
      </w:pPr>
    </w:p>
    <w:p w14:paraId="51694CF4" w14:textId="77777777" w:rsidR="003D2713" w:rsidRPr="00713ABB" w:rsidRDefault="003D2713" w:rsidP="00713ABB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Based on your experience do you agree or disagree with the following statements?</w:t>
      </w:r>
    </w:p>
    <w:p w14:paraId="51694CF5" w14:textId="77777777" w:rsidR="003D2713" w:rsidRPr="00713ABB" w:rsidRDefault="003D2713" w:rsidP="003D2713">
      <w:pPr>
        <w:tabs>
          <w:tab w:val="left" w:pos="2253"/>
          <w:tab w:val="left" w:pos="4406"/>
          <w:tab w:val="left" w:pos="5523"/>
        </w:tabs>
        <w:spacing w:before="60" w:after="60"/>
        <w:rPr>
          <w:rFonts w:ascii="Arial" w:hAnsi="Arial" w:cs="Arial"/>
          <w:sz w:val="22"/>
        </w:rPr>
      </w:pPr>
      <w:r w:rsidRPr="00713ABB">
        <w:rPr>
          <w:rFonts w:ascii="Arial" w:eastAsia="Calibri" w:hAnsi="Arial" w:cs="Arial"/>
          <w:sz w:val="22"/>
        </w:rPr>
        <w:tab/>
      </w:r>
      <w:r w:rsidRPr="00713ABB">
        <w:rPr>
          <w:rFonts w:ascii="Arial" w:eastAsia="Calibri" w:hAnsi="Arial" w:cs="Arial"/>
          <w:sz w:val="22"/>
        </w:rPr>
        <w:tab/>
      </w:r>
      <w:r w:rsidRPr="00713ABB">
        <w:rPr>
          <w:rFonts w:ascii="Arial" w:eastAsia="Calibri" w:hAnsi="Arial" w:cs="Arial"/>
          <w:sz w:val="22"/>
        </w:rPr>
        <w:tab/>
      </w: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2"/>
        <w:gridCol w:w="2046"/>
        <w:gridCol w:w="1565"/>
        <w:gridCol w:w="1649"/>
      </w:tblGrid>
      <w:tr w:rsidR="00F11DAD" w:rsidRPr="00713ABB" w14:paraId="5A56DE1D" w14:textId="77777777" w:rsidTr="00056F91">
        <w:tc>
          <w:tcPr>
            <w:tcW w:w="3982" w:type="dxa"/>
          </w:tcPr>
          <w:p w14:paraId="2F928166" w14:textId="77777777" w:rsidR="00F11DAD" w:rsidRPr="00713ABB" w:rsidRDefault="00F11DAD" w:rsidP="00056F91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046" w:type="dxa"/>
          </w:tcPr>
          <w:p w14:paraId="227AE080" w14:textId="77777777" w:rsidR="00F11DAD" w:rsidRPr="00713ABB" w:rsidRDefault="00F11DAD" w:rsidP="00056F91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713ABB">
              <w:rPr>
                <w:rFonts w:cs="Arial"/>
                <w:b/>
                <w:szCs w:val="24"/>
              </w:rPr>
              <w:t>Agree</w:t>
            </w:r>
          </w:p>
        </w:tc>
        <w:tc>
          <w:tcPr>
            <w:tcW w:w="1565" w:type="dxa"/>
          </w:tcPr>
          <w:p w14:paraId="5F035C0D" w14:textId="77777777" w:rsidR="00F11DAD" w:rsidRPr="00713ABB" w:rsidRDefault="00F11DAD" w:rsidP="00056F91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713ABB">
              <w:rPr>
                <w:rFonts w:cs="Arial"/>
                <w:b/>
                <w:szCs w:val="24"/>
              </w:rPr>
              <w:t>Disagree</w:t>
            </w:r>
          </w:p>
        </w:tc>
        <w:tc>
          <w:tcPr>
            <w:tcW w:w="1649" w:type="dxa"/>
          </w:tcPr>
          <w:p w14:paraId="1EEF387D" w14:textId="77777777" w:rsidR="00F11DAD" w:rsidRPr="00713ABB" w:rsidRDefault="00F11DAD" w:rsidP="00056F91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713ABB">
              <w:rPr>
                <w:rFonts w:cs="Arial"/>
                <w:b/>
                <w:szCs w:val="24"/>
              </w:rPr>
              <w:t>Unable to comment</w:t>
            </w:r>
          </w:p>
        </w:tc>
      </w:tr>
      <w:tr w:rsidR="00F11DAD" w:rsidRPr="00713ABB" w14:paraId="36DFCE3B" w14:textId="77777777" w:rsidTr="00056F91">
        <w:tc>
          <w:tcPr>
            <w:tcW w:w="3982" w:type="dxa"/>
          </w:tcPr>
          <w:p w14:paraId="5193DC0B" w14:textId="7A5E1595" w:rsidR="00F11DAD" w:rsidRPr="00713ABB" w:rsidRDefault="00F11DAD" w:rsidP="00056F91">
            <w:pPr>
              <w:spacing w:before="60" w:after="60"/>
              <w:rPr>
                <w:rFonts w:cs="Arial"/>
                <w:szCs w:val="24"/>
              </w:rPr>
            </w:pPr>
            <w:r w:rsidRPr="00713ABB">
              <w:rPr>
                <w:rFonts w:cs="Arial"/>
                <w:szCs w:val="24"/>
              </w:rPr>
              <w:t>I was able to locate the job pack easily</w:t>
            </w:r>
          </w:p>
        </w:tc>
        <w:tc>
          <w:tcPr>
            <w:tcW w:w="2046" w:type="dxa"/>
          </w:tcPr>
          <w:sdt>
            <w:sdtPr>
              <w:rPr>
                <w:rFonts w:cs="Arial"/>
                <w:sz w:val="40"/>
                <w:szCs w:val="40"/>
              </w:rPr>
              <w:id w:val="-1717805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6D8636" w14:textId="632A4C5E" w:rsidR="00F11DAD" w:rsidRPr="00713ABB" w:rsidRDefault="00510B78" w:rsidP="00056F91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565" w:type="dxa"/>
          </w:tcPr>
          <w:p w14:paraId="74C294E3" w14:textId="41D48FDE" w:rsidR="00F11DAD" w:rsidRPr="00713ABB" w:rsidRDefault="00F11DAD" w:rsidP="00056F91">
            <w:pPr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-15060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B78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40"/>
              <w:szCs w:val="40"/>
            </w:rPr>
            <w:id w:val="71185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9" w:type="dxa"/>
              </w:tcPr>
              <w:p w14:paraId="67D6CF69" w14:textId="550519C5" w:rsidR="00F11DAD" w:rsidRPr="00713ABB" w:rsidRDefault="00510B78" w:rsidP="00056F91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11DAD" w:rsidRPr="00713ABB" w14:paraId="656061C0" w14:textId="77777777" w:rsidTr="00056F91">
        <w:tc>
          <w:tcPr>
            <w:tcW w:w="3982" w:type="dxa"/>
          </w:tcPr>
          <w:p w14:paraId="42F7742B" w14:textId="1B212EE6" w:rsidR="00F11DAD" w:rsidRPr="00713ABB" w:rsidRDefault="00F11DAD" w:rsidP="00F11DAD">
            <w:pPr>
              <w:spacing w:before="60" w:after="60"/>
              <w:rPr>
                <w:rFonts w:cs="Arial"/>
                <w:szCs w:val="24"/>
              </w:rPr>
            </w:pPr>
            <w:r w:rsidRPr="00713ABB">
              <w:rPr>
                <w:rFonts w:cs="Arial"/>
                <w:szCs w:val="24"/>
              </w:rPr>
              <w:t xml:space="preserve">I </w:t>
            </w:r>
            <w:r w:rsidRPr="00713ABB">
              <w:rPr>
                <w:rFonts w:cs="Arial"/>
                <w:szCs w:val="24"/>
              </w:rPr>
              <w:t>found the application process easy</w:t>
            </w:r>
          </w:p>
        </w:tc>
        <w:tc>
          <w:tcPr>
            <w:tcW w:w="2046" w:type="dxa"/>
          </w:tcPr>
          <w:sdt>
            <w:sdtPr>
              <w:rPr>
                <w:rFonts w:cs="Arial"/>
                <w:sz w:val="40"/>
                <w:szCs w:val="40"/>
              </w:rPr>
              <w:id w:val="761649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305B15" w14:textId="51F6FC04" w:rsidR="00F11DAD" w:rsidRPr="00713ABB" w:rsidRDefault="00510B78" w:rsidP="00056F91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565" w:type="dxa"/>
          </w:tcPr>
          <w:p w14:paraId="1C22F6B8" w14:textId="1AF354ED" w:rsidR="00F11DAD" w:rsidRPr="00713ABB" w:rsidRDefault="00F11DAD" w:rsidP="00056F91">
            <w:pPr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-72829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B78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40"/>
              <w:szCs w:val="40"/>
            </w:rPr>
            <w:id w:val="-43166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9" w:type="dxa"/>
              </w:tcPr>
              <w:p w14:paraId="045FAC44" w14:textId="6A74321D" w:rsidR="00F11DAD" w:rsidRPr="00713ABB" w:rsidRDefault="00510B78" w:rsidP="00056F91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11DAD" w:rsidRPr="00713ABB" w14:paraId="7BDE449F" w14:textId="77777777" w:rsidTr="00056F91">
        <w:tc>
          <w:tcPr>
            <w:tcW w:w="3982" w:type="dxa"/>
          </w:tcPr>
          <w:p w14:paraId="3D92F3AB" w14:textId="3AE966A7" w:rsidR="00F11DAD" w:rsidRPr="00713ABB" w:rsidRDefault="00F11DAD" w:rsidP="00056F91">
            <w:pPr>
              <w:spacing w:before="60" w:after="60"/>
              <w:rPr>
                <w:rFonts w:cs="Arial"/>
                <w:szCs w:val="24"/>
              </w:rPr>
            </w:pPr>
            <w:r w:rsidRPr="00713ABB">
              <w:rPr>
                <w:rFonts w:cs="Arial"/>
                <w:szCs w:val="24"/>
              </w:rPr>
              <w:t>I found staff to</w:t>
            </w:r>
            <w:r w:rsidR="00510B78">
              <w:rPr>
                <w:rFonts w:cs="Arial"/>
                <w:szCs w:val="24"/>
              </w:rPr>
              <w:t xml:space="preserve"> be approachable and helpf</w:t>
            </w:r>
            <w:r w:rsidRPr="00713ABB">
              <w:rPr>
                <w:rFonts w:cs="Arial"/>
                <w:szCs w:val="24"/>
              </w:rPr>
              <w:t>ul</w:t>
            </w:r>
          </w:p>
        </w:tc>
        <w:tc>
          <w:tcPr>
            <w:tcW w:w="2046" w:type="dxa"/>
          </w:tcPr>
          <w:sdt>
            <w:sdtPr>
              <w:rPr>
                <w:rFonts w:cs="Arial"/>
                <w:sz w:val="40"/>
                <w:szCs w:val="40"/>
              </w:rPr>
              <w:id w:val="2095668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9AB6B2" w14:textId="1763E8EE" w:rsidR="00F11DAD" w:rsidRPr="00713ABB" w:rsidRDefault="00510B78" w:rsidP="00056F91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565" w:type="dxa"/>
          </w:tcPr>
          <w:p w14:paraId="4F5FA0C2" w14:textId="1C6B59FF" w:rsidR="00F11DAD" w:rsidRPr="00713ABB" w:rsidRDefault="00F11DAD" w:rsidP="00056F91">
            <w:pPr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-52841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B78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40"/>
              <w:szCs w:val="40"/>
            </w:rPr>
            <w:id w:val="-103526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9" w:type="dxa"/>
              </w:tcPr>
              <w:p w14:paraId="22A70101" w14:textId="2EDFF2D6" w:rsidR="00F11DAD" w:rsidRPr="00713ABB" w:rsidRDefault="00510B78" w:rsidP="00056F91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51694CFA" w14:textId="77777777" w:rsidR="003D2713" w:rsidRPr="00713ABB" w:rsidRDefault="003D2713" w:rsidP="00797194">
      <w:pPr>
        <w:rPr>
          <w:rFonts w:ascii="Arial" w:hAnsi="Arial" w:cs="Arial"/>
        </w:rPr>
      </w:pPr>
    </w:p>
    <w:p w14:paraId="51694CFB" w14:textId="77777777" w:rsidR="003D2713" w:rsidRPr="00713ABB" w:rsidRDefault="003D2713" w:rsidP="00797194">
      <w:pPr>
        <w:rPr>
          <w:rFonts w:ascii="Arial" w:hAnsi="Arial" w:cs="Arial"/>
        </w:rPr>
      </w:pPr>
      <w:r w:rsidRPr="00713ABB">
        <w:rPr>
          <w:rFonts w:ascii="Arial" w:hAnsi="Arial" w:cs="Arial"/>
        </w:rPr>
        <w:t>Any further comments?</w:t>
      </w:r>
    </w:p>
    <w:p w14:paraId="51694CFC" w14:textId="471B2F85" w:rsidR="003D2713" w:rsidRPr="00713ABB" w:rsidRDefault="003D2713" w:rsidP="00797194">
      <w:pPr>
        <w:rPr>
          <w:rFonts w:ascii="Arial" w:hAnsi="Arial" w:cs="Arial"/>
        </w:rPr>
      </w:pPr>
      <w:r w:rsidRPr="00713ABB">
        <w:rPr>
          <w:rFonts w:ascii="Arial" w:hAnsi="Arial" w:cs="Arial"/>
        </w:rPr>
        <w:t>_________________________________________</w:t>
      </w:r>
      <w:r w:rsidR="00510B78">
        <w:rPr>
          <w:rFonts w:ascii="Arial" w:hAnsi="Arial" w:cs="Arial"/>
        </w:rPr>
        <w:t>_________________________</w:t>
      </w:r>
    </w:p>
    <w:p w14:paraId="51694CFD" w14:textId="77777777" w:rsidR="003D2713" w:rsidRPr="00713ABB" w:rsidRDefault="003D2713" w:rsidP="00797194">
      <w:pPr>
        <w:rPr>
          <w:rFonts w:ascii="Arial" w:hAnsi="Arial" w:cs="Arial"/>
        </w:rPr>
      </w:pPr>
    </w:p>
    <w:p w14:paraId="51694CFE" w14:textId="77777777" w:rsidR="00423A79" w:rsidRPr="00713ABB" w:rsidRDefault="00423A79" w:rsidP="00797194">
      <w:pPr>
        <w:rPr>
          <w:rFonts w:ascii="Arial" w:hAnsi="Arial" w:cs="Arial"/>
          <w:sz w:val="22"/>
        </w:rPr>
        <w:sectPr w:rsidR="00423A79" w:rsidRPr="00713ABB" w:rsidSect="00713AB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247" w:right="1440" w:bottom="851" w:left="1440" w:header="454" w:footer="567" w:gutter="0"/>
          <w:cols w:space="720"/>
          <w:titlePg/>
          <w:docGrid w:linePitch="326"/>
        </w:sectPr>
      </w:pPr>
    </w:p>
    <w:p w14:paraId="51694CFF" w14:textId="77777777" w:rsidR="003D2713" w:rsidRPr="00713ABB" w:rsidRDefault="003D2713" w:rsidP="003D2713">
      <w:pPr>
        <w:pStyle w:val="Heading1"/>
        <w:rPr>
          <w:rFonts w:eastAsia="Calibri" w:cs="Arial"/>
        </w:rPr>
      </w:pPr>
      <w:r w:rsidRPr="00713ABB">
        <w:rPr>
          <w:rFonts w:eastAsia="Calibri" w:cs="Arial"/>
        </w:rPr>
        <w:lastRenderedPageBreak/>
        <w:t>Have we improved in the past five years?</w:t>
      </w:r>
    </w:p>
    <w:p w14:paraId="51694D00" w14:textId="77777777" w:rsidR="003D2713" w:rsidRPr="00713ABB" w:rsidRDefault="003D2713" w:rsidP="003D2713">
      <w:pPr>
        <w:rPr>
          <w:rFonts w:ascii="Arial" w:hAnsi="Arial" w:cs="Arial"/>
        </w:rPr>
      </w:pPr>
    </w:p>
    <w:p w14:paraId="51694D01" w14:textId="77777777" w:rsidR="003D2713" w:rsidRPr="00713ABB" w:rsidRDefault="003D2713" w:rsidP="00713ABB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Have you noticed any improvements Perth Theatre Trust has made in access and inclusion over the last five years?</w:t>
      </w:r>
    </w:p>
    <w:p w14:paraId="4E6E9C17" w14:textId="5540338D" w:rsidR="00F11DAD" w:rsidRPr="00713ABB" w:rsidRDefault="00F11DAD" w:rsidP="00F11DAD">
      <w:pPr>
        <w:tabs>
          <w:tab w:val="left" w:pos="799"/>
        </w:tabs>
        <w:spacing w:after="0" w:line="240" w:lineRule="auto"/>
        <w:ind w:left="142"/>
        <w:rPr>
          <w:rFonts w:ascii="Arial" w:eastAsia="Times New Roman" w:hAnsi="Arial" w:cs="Arial"/>
          <w:szCs w:val="24"/>
          <w:lang w:val="en-US" w:eastAsia="ja-JP"/>
        </w:rPr>
      </w:pPr>
      <w:sdt>
        <w:sdtPr>
          <w:rPr>
            <w:rFonts w:ascii="Arial" w:eastAsia="MS Gothic" w:hAnsi="Arial" w:cs="Arial"/>
            <w:sz w:val="32"/>
            <w:szCs w:val="24"/>
            <w:lang w:val="en-US" w:eastAsia="ja-JP"/>
          </w:rPr>
          <w:id w:val="-5700425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B78">
            <w:rPr>
              <w:rFonts w:ascii="MS Gothic" w:eastAsia="MS Gothic" w:hAnsi="MS Gothic" w:cs="Arial" w:hint="eastAsia"/>
              <w:sz w:val="32"/>
              <w:szCs w:val="24"/>
              <w:lang w:val="en-US" w:eastAsia="ja-JP"/>
            </w:rPr>
            <w:t>☐</w:t>
          </w:r>
        </w:sdtContent>
      </w:sdt>
      <w:r w:rsidRPr="00713ABB">
        <w:rPr>
          <w:rFonts w:ascii="Arial" w:eastAsia="Times New Roman" w:hAnsi="Arial" w:cs="Arial"/>
          <w:szCs w:val="24"/>
          <w:lang w:val="en-US" w:eastAsia="ja-JP"/>
        </w:rPr>
        <w:t xml:space="preserve"> Yes</w:t>
      </w:r>
      <w:r w:rsidRPr="00713ABB">
        <w:rPr>
          <w:rFonts w:ascii="Arial" w:eastAsia="Times New Roman" w:hAnsi="Arial" w:cs="Arial"/>
          <w:szCs w:val="24"/>
          <w:lang w:val="en-US" w:eastAsia="ja-JP"/>
        </w:rPr>
        <w:tab/>
      </w:r>
    </w:p>
    <w:p w14:paraId="0466FEA4" w14:textId="693DBB41" w:rsidR="00F11DAD" w:rsidRPr="00713ABB" w:rsidRDefault="00F11DAD" w:rsidP="00F11DAD">
      <w:pPr>
        <w:spacing w:after="0" w:line="240" w:lineRule="auto"/>
        <w:ind w:left="142"/>
        <w:rPr>
          <w:rFonts w:ascii="Arial" w:eastAsia="Times New Roman" w:hAnsi="Arial" w:cs="Arial"/>
          <w:szCs w:val="24"/>
          <w:lang w:val="en-US" w:eastAsia="ja-JP"/>
        </w:rPr>
      </w:pPr>
      <w:sdt>
        <w:sdtPr>
          <w:rPr>
            <w:rFonts w:ascii="Arial" w:eastAsia="MS Gothic" w:hAnsi="Arial" w:cs="Arial"/>
            <w:sz w:val="32"/>
            <w:szCs w:val="24"/>
            <w:lang w:val="en-US" w:eastAsia="ja-JP"/>
          </w:rPr>
          <w:id w:val="-18405353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B78">
            <w:rPr>
              <w:rFonts w:ascii="MS Gothic" w:eastAsia="MS Gothic" w:hAnsi="MS Gothic" w:cs="Arial" w:hint="eastAsia"/>
              <w:sz w:val="32"/>
              <w:szCs w:val="24"/>
              <w:lang w:val="en-US" w:eastAsia="ja-JP"/>
            </w:rPr>
            <w:t>☐</w:t>
          </w:r>
        </w:sdtContent>
      </w:sdt>
      <w:r w:rsidRPr="00713ABB">
        <w:rPr>
          <w:rFonts w:ascii="Arial" w:eastAsia="Times New Roman" w:hAnsi="Arial" w:cs="Arial"/>
          <w:szCs w:val="24"/>
          <w:lang w:val="en-US" w:eastAsia="ja-JP"/>
        </w:rPr>
        <w:t xml:space="preserve"> No</w:t>
      </w:r>
      <w:r w:rsidRPr="00713ABB">
        <w:rPr>
          <w:rFonts w:ascii="Arial" w:eastAsia="Times New Roman" w:hAnsi="Arial" w:cs="Arial"/>
          <w:szCs w:val="24"/>
          <w:lang w:val="en-US" w:eastAsia="ja-JP"/>
        </w:rPr>
        <w:t xml:space="preserve"> (skip to Q</w:t>
      </w:r>
      <w:bookmarkStart w:id="0" w:name="_GoBack"/>
      <w:bookmarkEnd w:id="0"/>
      <w:r w:rsidRPr="00713ABB">
        <w:rPr>
          <w:rFonts w:ascii="Arial" w:eastAsia="Times New Roman" w:hAnsi="Arial" w:cs="Arial"/>
          <w:szCs w:val="24"/>
          <w:lang w:val="en-US" w:eastAsia="ja-JP"/>
        </w:rPr>
        <w:t>uestion 20)</w:t>
      </w:r>
    </w:p>
    <w:p w14:paraId="70B876C9" w14:textId="77777777" w:rsidR="00F11DAD" w:rsidRPr="00713ABB" w:rsidRDefault="00F11DAD" w:rsidP="003D2713">
      <w:pPr>
        <w:spacing w:before="60" w:after="60"/>
        <w:rPr>
          <w:rFonts w:ascii="Arial" w:hAnsi="Arial" w:cs="Arial"/>
          <w:szCs w:val="24"/>
        </w:rPr>
      </w:pPr>
    </w:p>
    <w:p w14:paraId="6FB2016A" w14:textId="77777777" w:rsidR="00F11DAD" w:rsidRPr="00713ABB" w:rsidRDefault="00F11DAD" w:rsidP="00713ABB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 xml:space="preserve"> If yes, what have been the main improvements?</w:t>
      </w:r>
    </w:p>
    <w:p w14:paraId="3A30C722" w14:textId="77777777" w:rsidR="00F11DAD" w:rsidRPr="00713ABB" w:rsidRDefault="00F11DAD" w:rsidP="00F11DAD">
      <w:pPr>
        <w:pStyle w:val="ListParagraph"/>
        <w:spacing w:before="60" w:after="60"/>
        <w:ind w:left="502"/>
        <w:rPr>
          <w:rFonts w:ascii="Arial" w:hAnsi="Arial" w:cs="Arial"/>
          <w:szCs w:val="24"/>
        </w:rPr>
      </w:pPr>
    </w:p>
    <w:p w14:paraId="1AED3E37" w14:textId="6CFF5B83" w:rsidR="00F11DAD" w:rsidRPr="00713ABB" w:rsidRDefault="00F11DAD" w:rsidP="003D2713">
      <w:pPr>
        <w:spacing w:before="60" w:after="60"/>
        <w:ind w:left="-105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____________________________________________________________________</w:t>
      </w:r>
    </w:p>
    <w:p w14:paraId="1A787D74" w14:textId="77777777" w:rsidR="00F11DAD" w:rsidRPr="00713ABB" w:rsidRDefault="00F11DAD" w:rsidP="00713ABB">
      <w:pPr>
        <w:pStyle w:val="ListParagraph"/>
        <w:ind w:left="426"/>
        <w:rPr>
          <w:rFonts w:ascii="Arial" w:hAnsi="Arial" w:cs="Arial"/>
          <w:szCs w:val="24"/>
        </w:rPr>
      </w:pPr>
    </w:p>
    <w:p w14:paraId="1B718AD5" w14:textId="77777777" w:rsidR="00F11DAD" w:rsidRPr="00713ABB" w:rsidRDefault="00F11DAD" w:rsidP="00713ABB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What benefit have you received from these improvements?</w:t>
      </w:r>
    </w:p>
    <w:p w14:paraId="47184E56" w14:textId="77777777" w:rsidR="00F11DAD" w:rsidRPr="00713ABB" w:rsidRDefault="00F11DAD" w:rsidP="00F11DAD">
      <w:pPr>
        <w:spacing w:before="60" w:after="60"/>
        <w:ind w:left="502"/>
        <w:contextualSpacing/>
        <w:rPr>
          <w:rFonts w:ascii="Arial" w:hAnsi="Arial" w:cs="Arial"/>
          <w:szCs w:val="24"/>
        </w:rPr>
      </w:pPr>
    </w:p>
    <w:p w14:paraId="6DE7CFFD" w14:textId="300939E9" w:rsidR="00F11DAD" w:rsidRPr="00713ABB" w:rsidRDefault="00F11DAD" w:rsidP="003D2713">
      <w:pPr>
        <w:spacing w:before="60" w:after="60"/>
        <w:ind w:left="-105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_______________________________________________</w:t>
      </w:r>
      <w:r w:rsidR="00713ABB">
        <w:rPr>
          <w:rFonts w:ascii="Arial" w:hAnsi="Arial" w:cs="Arial"/>
          <w:szCs w:val="24"/>
        </w:rPr>
        <w:t>____________________</w:t>
      </w:r>
    </w:p>
    <w:p w14:paraId="7123091B" w14:textId="77777777" w:rsidR="00F11DAD" w:rsidRPr="00713ABB" w:rsidRDefault="00F11DAD" w:rsidP="003D2713">
      <w:pPr>
        <w:spacing w:before="60" w:after="60"/>
        <w:rPr>
          <w:rFonts w:ascii="Arial" w:hAnsi="Arial" w:cs="Arial"/>
          <w:szCs w:val="24"/>
        </w:rPr>
      </w:pPr>
    </w:p>
    <w:p w14:paraId="682135BC" w14:textId="77777777" w:rsidR="00F11DAD" w:rsidRPr="00713ABB" w:rsidRDefault="00F11DAD" w:rsidP="00713ABB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Do you have any suggestions on how the Perth Theatre Trust could improve access and inclusion for the future?</w:t>
      </w:r>
    </w:p>
    <w:p w14:paraId="0D5B88BF" w14:textId="77777777" w:rsidR="00F11DAD" w:rsidRPr="00713ABB" w:rsidRDefault="00F11DAD" w:rsidP="003D2713">
      <w:pPr>
        <w:spacing w:before="60" w:after="60"/>
        <w:rPr>
          <w:rFonts w:ascii="Arial" w:hAnsi="Arial" w:cs="Arial"/>
          <w:szCs w:val="24"/>
        </w:rPr>
      </w:pPr>
    </w:p>
    <w:p w14:paraId="51694D17" w14:textId="31EB8D45" w:rsidR="009451C9" w:rsidRPr="00510B78" w:rsidRDefault="00F11DAD" w:rsidP="00510B78">
      <w:pPr>
        <w:spacing w:before="60" w:after="60"/>
        <w:ind w:left="-105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_______________________________________________</w:t>
      </w:r>
      <w:r w:rsidR="00713ABB">
        <w:rPr>
          <w:rFonts w:ascii="Arial" w:hAnsi="Arial" w:cs="Arial"/>
          <w:szCs w:val="24"/>
        </w:rPr>
        <w:t>_____________________</w:t>
      </w:r>
    </w:p>
    <w:p w14:paraId="20D8548C" w14:textId="77777777" w:rsidR="00510B78" w:rsidRDefault="00510B78" w:rsidP="00797194">
      <w:pPr>
        <w:rPr>
          <w:rFonts w:ascii="Arial" w:hAnsi="Arial" w:cs="Arial"/>
          <w:sz w:val="28"/>
          <w:szCs w:val="28"/>
        </w:rPr>
      </w:pPr>
    </w:p>
    <w:p w14:paraId="263030EA" w14:textId="38ABCD30" w:rsidR="00510B78" w:rsidRDefault="00510B78" w:rsidP="00510B7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SURVEY ENDS</w:t>
      </w:r>
    </w:p>
    <w:p w14:paraId="349759F2" w14:textId="77777777" w:rsidR="00510B78" w:rsidRPr="00713ABB" w:rsidRDefault="00510B78" w:rsidP="00510B78">
      <w:pPr>
        <w:jc w:val="center"/>
        <w:rPr>
          <w:rFonts w:ascii="Arial" w:hAnsi="Arial" w:cs="Arial"/>
          <w:sz w:val="28"/>
          <w:szCs w:val="28"/>
        </w:rPr>
      </w:pPr>
    </w:p>
    <w:p w14:paraId="51694D1B" w14:textId="0DC1FAEF" w:rsidR="00065DB7" w:rsidRPr="00510B78" w:rsidRDefault="009451C9" w:rsidP="00797194">
      <w:pPr>
        <w:rPr>
          <w:rFonts w:ascii="Arial" w:hAnsi="Arial" w:cs="Arial"/>
          <w:b/>
          <w:szCs w:val="28"/>
        </w:rPr>
      </w:pPr>
      <w:r w:rsidRPr="00510B78">
        <w:rPr>
          <w:rFonts w:ascii="Arial" w:hAnsi="Arial" w:cs="Arial"/>
          <w:b/>
          <w:szCs w:val="28"/>
        </w:rPr>
        <w:t xml:space="preserve">Thank you for your feedback which will help our organisation </w:t>
      </w:r>
      <w:r w:rsidR="00A76A99" w:rsidRPr="00510B78">
        <w:rPr>
          <w:rFonts w:ascii="Arial" w:hAnsi="Arial" w:cs="Arial"/>
          <w:b/>
          <w:szCs w:val="28"/>
        </w:rPr>
        <w:t>to develop strategies to incorporate access and inclusion into our plans for the future.</w:t>
      </w:r>
    </w:p>
    <w:p w14:paraId="73146E9F" w14:textId="77777777" w:rsidR="00713ABB" w:rsidRPr="00510B78" w:rsidRDefault="00713ABB" w:rsidP="00797194">
      <w:pPr>
        <w:rPr>
          <w:rFonts w:ascii="Arial" w:hAnsi="Arial" w:cs="Arial"/>
          <w:szCs w:val="28"/>
        </w:rPr>
      </w:pPr>
    </w:p>
    <w:p w14:paraId="10E6DCA8" w14:textId="52480E1F" w:rsidR="00713ABB" w:rsidRPr="00510B78" w:rsidRDefault="00713ABB" w:rsidP="00797194">
      <w:pPr>
        <w:rPr>
          <w:rFonts w:ascii="Arial" w:hAnsi="Arial" w:cs="Arial"/>
          <w:szCs w:val="28"/>
        </w:rPr>
      </w:pPr>
      <w:r w:rsidRPr="00510B78">
        <w:rPr>
          <w:rFonts w:ascii="Arial" w:hAnsi="Arial" w:cs="Arial"/>
          <w:szCs w:val="28"/>
        </w:rPr>
        <w:t>Would you like us to contact you in regards to this feedback? If yes please complete the contact details below:</w:t>
      </w:r>
    </w:p>
    <w:p w14:paraId="4AB59B05" w14:textId="3631C32C" w:rsidR="00713ABB" w:rsidRPr="00510B78" w:rsidRDefault="00713ABB" w:rsidP="00797194">
      <w:pPr>
        <w:rPr>
          <w:rFonts w:ascii="Arial" w:hAnsi="Arial" w:cs="Arial"/>
          <w:szCs w:val="28"/>
          <w:u w:val="single"/>
        </w:rPr>
      </w:pPr>
      <w:r w:rsidRPr="00510B78">
        <w:rPr>
          <w:rFonts w:ascii="Arial" w:hAnsi="Arial" w:cs="Arial"/>
          <w:szCs w:val="28"/>
        </w:rPr>
        <w:t>Name:</w:t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</w:p>
    <w:p w14:paraId="757DFBF6" w14:textId="207EB44E" w:rsidR="00713ABB" w:rsidRPr="00510B78" w:rsidRDefault="00713ABB" w:rsidP="00797194">
      <w:pPr>
        <w:rPr>
          <w:rFonts w:ascii="Arial" w:hAnsi="Arial" w:cs="Arial"/>
          <w:szCs w:val="28"/>
          <w:u w:val="single"/>
        </w:rPr>
      </w:pPr>
      <w:r w:rsidRPr="00510B78">
        <w:rPr>
          <w:rFonts w:ascii="Arial" w:hAnsi="Arial" w:cs="Arial"/>
          <w:szCs w:val="28"/>
        </w:rPr>
        <w:t>Contact number:</w:t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</w:p>
    <w:p w14:paraId="4A84B770" w14:textId="24CB59E0" w:rsidR="00713ABB" w:rsidRPr="00510B78" w:rsidRDefault="00713ABB" w:rsidP="00797194">
      <w:pPr>
        <w:rPr>
          <w:rFonts w:ascii="Arial" w:hAnsi="Arial" w:cs="Arial"/>
          <w:szCs w:val="28"/>
          <w:u w:val="single"/>
        </w:rPr>
      </w:pPr>
      <w:r w:rsidRPr="00510B78">
        <w:rPr>
          <w:rFonts w:ascii="Arial" w:hAnsi="Arial" w:cs="Arial"/>
          <w:szCs w:val="28"/>
        </w:rPr>
        <w:t>Email address:</w:t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  <w:r w:rsidRPr="00510B78">
        <w:rPr>
          <w:rFonts w:ascii="Arial" w:hAnsi="Arial" w:cs="Arial"/>
          <w:szCs w:val="28"/>
          <w:u w:val="single"/>
        </w:rPr>
        <w:tab/>
      </w:r>
    </w:p>
    <w:sectPr w:rsidR="00713ABB" w:rsidRPr="00510B7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94D53" w14:textId="77777777" w:rsidR="00D215E6" w:rsidRDefault="00D215E6" w:rsidP="007F36B6">
      <w:pPr>
        <w:spacing w:after="0" w:line="240" w:lineRule="auto"/>
      </w:pPr>
      <w:r>
        <w:separator/>
      </w:r>
    </w:p>
  </w:endnote>
  <w:endnote w:type="continuationSeparator" w:id="0">
    <w:p w14:paraId="51694D54" w14:textId="77777777" w:rsidR="00D215E6" w:rsidRDefault="00D215E6" w:rsidP="007F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18AEE" w14:textId="77777777" w:rsidR="006F2C29" w:rsidRDefault="006F2C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24B53" w14:textId="77777777" w:rsidR="006F2C29" w:rsidRDefault="006F2C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A1082" w14:textId="77777777" w:rsidR="006F2C29" w:rsidRDefault="006F2C2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94D57" w14:textId="77777777" w:rsidR="00D215E6" w:rsidRDefault="00D215E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94D58" w14:textId="77777777" w:rsidR="00D215E6" w:rsidRDefault="00D215E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94D5A" w14:textId="77777777" w:rsidR="00D215E6" w:rsidRDefault="00D215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94D51" w14:textId="77777777" w:rsidR="00D215E6" w:rsidRDefault="00D215E6" w:rsidP="007F36B6">
      <w:pPr>
        <w:spacing w:after="0" w:line="240" w:lineRule="auto"/>
      </w:pPr>
      <w:r>
        <w:separator/>
      </w:r>
    </w:p>
  </w:footnote>
  <w:footnote w:type="continuationSeparator" w:id="0">
    <w:p w14:paraId="51694D52" w14:textId="77777777" w:rsidR="00D215E6" w:rsidRDefault="00D215E6" w:rsidP="007F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F91" w14:textId="77777777" w:rsidR="006F2C29" w:rsidRDefault="006F2C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D7434" w14:textId="1D9D4A46" w:rsidR="006F2C29" w:rsidRDefault="006F2C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A9079" w14:textId="384F3D1A" w:rsidR="006F2C29" w:rsidRDefault="00713ABB">
    <w:pPr>
      <w:pStyle w:val="Header"/>
    </w:pPr>
    <w:r>
      <w:rPr>
        <w:noProof/>
        <w:lang w:eastAsia="en-AU"/>
      </w:rPr>
      <w:drawing>
        <wp:inline distT="0" distB="0" distL="0" distR="0" wp14:anchorId="52E7E25D" wp14:editId="24E3F469">
          <wp:extent cx="2828925" cy="848740"/>
          <wp:effectExtent l="0" t="0" r="0" b="0"/>
          <wp:docPr id="2" name="Picture 2" descr="Perth Theatre Trust and State Government of WA logos nested side by side" title="Perth Theatre Trust Co-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TT_M_H4_GovtCres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500" cy="852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94D55" w14:textId="77777777" w:rsidR="00D215E6" w:rsidRDefault="00D215E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94D56" w14:textId="77777777" w:rsidR="00D215E6" w:rsidRDefault="00D215E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94D59" w14:textId="77777777" w:rsidR="00D215E6" w:rsidRDefault="00D215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CAF"/>
    <w:multiLevelType w:val="hybridMultilevel"/>
    <w:tmpl w:val="FFE0E7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6BB5"/>
    <w:multiLevelType w:val="hybridMultilevel"/>
    <w:tmpl w:val="6E923C1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0653DE"/>
    <w:multiLevelType w:val="hybridMultilevel"/>
    <w:tmpl w:val="6D68CF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725A65"/>
    <w:multiLevelType w:val="hybridMultilevel"/>
    <w:tmpl w:val="000079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77090"/>
    <w:multiLevelType w:val="hybridMultilevel"/>
    <w:tmpl w:val="84E49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E66A5"/>
    <w:multiLevelType w:val="hybridMultilevel"/>
    <w:tmpl w:val="597082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D1358"/>
    <w:multiLevelType w:val="hybridMultilevel"/>
    <w:tmpl w:val="05587AB8"/>
    <w:lvl w:ilvl="0" w:tplc="86EA58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D7447D"/>
    <w:multiLevelType w:val="hybridMultilevel"/>
    <w:tmpl w:val="50ECE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34EC8"/>
    <w:multiLevelType w:val="hybridMultilevel"/>
    <w:tmpl w:val="36CC9132"/>
    <w:lvl w:ilvl="0" w:tplc="B01EEB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70565"/>
    <w:multiLevelType w:val="hybridMultilevel"/>
    <w:tmpl w:val="F44004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F20971"/>
    <w:multiLevelType w:val="hybridMultilevel"/>
    <w:tmpl w:val="61CC5A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A2E3D"/>
    <w:multiLevelType w:val="hybridMultilevel"/>
    <w:tmpl w:val="FFE0E7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95FF9"/>
    <w:multiLevelType w:val="multilevel"/>
    <w:tmpl w:val="FE6AD4D6"/>
    <w:styleLink w:val="Survey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 w15:restartNumberingAfterBreak="0">
    <w:nsid w:val="4CBF7718"/>
    <w:multiLevelType w:val="hybridMultilevel"/>
    <w:tmpl w:val="64A6BB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D72F3E"/>
    <w:multiLevelType w:val="hybridMultilevel"/>
    <w:tmpl w:val="A410A6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460BC"/>
    <w:multiLevelType w:val="multilevel"/>
    <w:tmpl w:val="FE6AD4D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 w15:restartNumberingAfterBreak="0">
    <w:nsid w:val="5F41009F"/>
    <w:multiLevelType w:val="hybridMultilevel"/>
    <w:tmpl w:val="2A042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56384"/>
    <w:multiLevelType w:val="hybridMultilevel"/>
    <w:tmpl w:val="078E41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603BA"/>
    <w:multiLevelType w:val="hybridMultilevel"/>
    <w:tmpl w:val="6E923C1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130E46"/>
    <w:multiLevelType w:val="hybridMultilevel"/>
    <w:tmpl w:val="6B9012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4"/>
  </w:num>
  <w:num w:numId="10">
    <w:abstractNumId w:val="16"/>
  </w:num>
  <w:num w:numId="11">
    <w:abstractNumId w:val="6"/>
  </w:num>
  <w:num w:numId="12">
    <w:abstractNumId w:val="2"/>
  </w:num>
  <w:num w:numId="13">
    <w:abstractNumId w:val="1"/>
  </w:num>
  <w:num w:numId="14">
    <w:abstractNumId w:val="18"/>
  </w:num>
  <w:num w:numId="15">
    <w:abstractNumId w:val="9"/>
  </w:num>
  <w:num w:numId="16">
    <w:abstractNumId w:val="5"/>
  </w:num>
  <w:num w:numId="17">
    <w:abstractNumId w:val="13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7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48"/>
    <w:rsid w:val="00065DB7"/>
    <w:rsid w:val="00152248"/>
    <w:rsid w:val="001C3599"/>
    <w:rsid w:val="003A2231"/>
    <w:rsid w:val="003D2713"/>
    <w:rsid w:val="00423A79"/>
    <w:rsid w:val="00505C09"/>
    <w:rsid w:val="00510B78"/>
    <w:rsid w:val="00530DB8"/>
    <w:rsid w:val="005F43A9"/>
    <w:rsid w:val="00640D60"/>
    <w:rsid w:val="006F2C29"/>
    <w:rsid w:val="007003A5"/>
    <w:rsid w:val="00713ABB"/>
    <w:rsid w:val="00797194"/>
    <w:rsid w:val="007F36B6"/>
    <w:rsid w:val="00886544"/>
    <w:rsid w:val="008E3438"/>
    <w:rsid w:val="009451C9"/>
    <w:rsid w:val="0098135A"/>
    <w:rsid w:val="00A4649E"/>
    <w:rsid w:val="00A76A99"/>
    <w:rsid w:val="00A97149"/>
    <w:rsid w:val="00CE2694"/>
    <w:rsid w:val="00D215E6"/>
    <w:rsid w:val="00DC22A6"/>
    <w:rsid w:val="00ED7525"/>
    <w:rsid w:val="00F11DAD"/>
    <w:rsid w:val="00F7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94BD7"/>
  <w15:docId w15:val="{B16EB2DA-740F-4DC4-B704-F62B36D7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DB7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4"/>
    <w:qFormat/>
    <w:rsid w:val="00713ABB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7003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DC2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6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B6"/>
  </w:style>
  <w:style w:type="paragraph" w:styleId="Footer">
    <w:name w:val="footer"/>
    <w:basedOn w:val="Normal"/>
    <w:link w:val="FooterChar"/>
    <w:uiPriority w:val="99"/>
    <w:unhideWhenUsed/>
    <w:rsid w:val="007F3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6B6"/>
  </w:style>
  <w:style w:type="character" w:styleId="Hyperlink">
    <w:name w:val="Hyperlink"/>
    <w:basedOn w:val="DefaultParagraphFont"/>
    <w:uiPriority w:val="99"/>
    <w:unhideWhenUsed/>
    <w:rsid w:val="00505C0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7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sid w:val="00713ABB"/>
    <w:rPr>
      <w:rFonts w:ascii="Arial" w:eastAsiaTheme="majorEastAsia" w:hAnsi="Arial" w:cstheme="majorBidi"/>
      <w:sz w:val="36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7003A5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003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59"/>
    <w:rsid w:val="007003A5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003A5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D2713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D2713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C22A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le-text">
    <w:name w:val="title-text"/>
    <w:basedOn w:val="DefaultParagraphFont"/>
    <w:rsid w:val="00DC22A6"/>
  </w:style>
  <w:style w:type="character" w:customStyle="1" w:styleId="page-number">
    <w:name w:val="page-number"/>
    <w:basedOn w:val="DefaultParagraphFont"/>
    <w:rsid w:val="00DC22A6"/>
  </w:style>
  <w:style w:type="character" w:customStyle="1" w:styleId="page-title">
    <w:name w:val="page-title"/>
    <w:basedOn w:val="DefaultParagraphFont"/>
    <w:rsid w:val="00DC22A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C22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C22A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question-number">
    <w:name w:val="question-number"/>
    <w:basedOn w:val="DefaultParagraphFont"/>
    <w:rsid w:val="00DC22A6"/>
  </w:style>
  <w:style w:type="character" w:customStyle="1" w:styleId="question-dot">
    <w:name w:val="question-dot"/>
    <w:basedOn w:val="DefaultParagraphFont"/>
    <w:rsid w:val="00DC22A6"/>
  </w:style>
  <w:style w:type="character" w:customStyle="1" w:styleId="user-generated">
    <w:name w:val="user-generated"/>
    <w:basedOn w:val="DefaultParagraphFont"/>
    <w:rsid w:val="00DC22A6"/>
  </w:style>
  <w:style w:type="character" w:customStyle="1" w:styleId="radio-button-label-text">
    <w:name w:val="radio-button-label-text"/>
    <w:basedOn w:val="DefaultParagraphFont"/>
    <w:rsid w:val="00DC22A6"/>
  </w:style>
  <w:style w:type="character" w:customStyle="1" w:styleId="required-asterisk">
    <w:name w:val="required-asterisk"/>
    <w:basedOn w:val="DefaultParagraphFont"/>
    <w:rsid w:val="00DC22A6"/>
  </w:style>
  <w:style w:type="character" w:customStyle="1" w:styleId="matrix-row-label">
    <w:name w:val="matrix-row-label"/>
    <w:basedOn w:val="DefaultParagraphFont"/>
    <w:rsid w:val="00DC22A6"/>
  </w:style>
  <w:style w:type="character" w:customStyle="1" w:styleId="smusrradio-row-text">
    <w:name w:val="smusr_radio-row-text"/>
    <w:basedOn w:val="DefaultParagraphFont"/>
    <w:rsid w:val="00DC22A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C22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C22A6"/>
    <w:rPr>
      <w:rFonts w:ascii="Arial" w:eastAsia="Times New Roman" w:hAnsi="Arial" w:cs="Arial"/>
      <w:vanish/>
      <w:sz w:val="16"/>
      <w:szCs w:val="16"/>
      <w:lang w:eastAsia="en-AU"/>
    </w:rPr>
  </w:style>
  <w:style w:type="paragraph" w:customStyle="1" w:styleId="survey-footer-title">
    <w:name w:val="survey-footer-title"/>
    <w:basedOn w:val="Normal"/>
    <w:rsid w:val="00DC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Heading31">
    <w:name w:val="Heading 31"/>
    <w:basedOn w:val="Normal"/>
    <w:next w:val="Normal"/>
    <w:uiPriority w:val="4"/>
    <w:unhideWhenUsed/>
    <w:qFormat/>
    <w:rsid w:val="00065DB7"/>
    <w:pPr>
      <w:keepNext/>
      <w:keepLines/>
      <w:spacing w:before="240" w:after="120" w:line="300" w:lineRule="auto"/>
      <w:ind w:left="2160" w:hanging="360"/>
      <w:outlineLvl w:val="2"/>
    </w:pPr>
    <w:rPr>
      <w:rFonts w:eastAsia="MS Mincho"/>
      <w:color w:val="F24F4F"/>
      <w:sz w:val="16"/>
      <w:szCs w:val="16"/>
      <w:lang w:val="en-US" w:eastAsia="ja-JP"/>
    </w:rPr>
  </w:style>
  <w:style w:type="table" w:customStyle="1" w:styleId="SurveyTable">
    <w:name w:val="Survey Table"/>
    <w:basedOn w:val="TableNormal"/>
    <w:uiPriority w:val="99"/>
    <w:rsid w:val="00065DB7"/>
    <w:pPr>
      <w:spacing w:after="80" w:line="240" w:lineRule="auto"/>
    </w:pPr>
    <w:rPr>
      <w:rFonts w:eastAsia="MS Mincho"/>
      <w:color w:val="4C483D"/>
      <w:sz w:val="20"/>
      <w:szCs w:val="20"/>
      <w:lang w:val="en-US" w:eastAsia="ja-JP"/>
    </w:rPr>
    <w:tblPr>
      <w:tblBorders>
        <w:top w:val="single" w:sz="4" w:space="0" w:color="BCB8AC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numbering" w:customStyle="1" w:styleId="Survey">
    <w:name w:val="Survey"/>
    <w:uiPriority w:val="99"/>
    <w:rsid w:val="00065DB7"/>
    <w:pPr>
      <w:numPr>
        <w:numId w:val="18"/>
      </w:numPr>
    </w:pPr>
  </w:style>
  <w:style w:type="paragraph" w:customStyle="1" w:styleId="Checkbox">
    <w:name w:val="Checkbox"/>
    <w:basedOn w:val="Normal"/>
    <w:link w:val="CheckboxChar"/>
    <w:uiPriority w:val="3"/>
    <w:qFormat/>
    <w:rsid w:val="00065DB7"/>
    <w:pPr>
      <w:spacing w:after="80" w:line="240" w:lineRule="auto"/>
    </w:pPr>
    <w:rPr>
      <w:rFonts w:eastAsiaTheme="minorEastAsia"/>
      <w:color w:val="5B9BD5" w:themeColor="accent1"/>
      <w:sz w:val="20"/>
      <w:szCs w:val="20"/>
      <w:lang w:val="en-US" w:eastAsia="ja-JP"/>
    </w:rPr>
  </w:style>
  <w:style w:type="character" w:customStyle="1" w:styleId="CheckboxChar">
    <w:name w:val="Checkbox Char"/>
    <w:basedOn w:val="DefaultParagraphFont"/>
    <w:link w:val="Checkbox"/>
    <w:uiPriority w:val="3"/>
    <w:rsid w:val="00065DB7"/>
    <w:rPr>
      <w:rFonts w:eastAsiaTheme="minorEastAsia"/>
      <w:color w:val="5B9BD5" w:themeColor="accent1"/>
      <w:sz w:val="20"/>
      <w:szCs w:val="20"/>
      <w:lang w:val="en-US" w:eastAsia="ja-JP"/>
    </w:rPr>
  </w:style>
  <w:style w:type="table" w:styleId="PlainTable2">
    <w:name w:val="Plain Table 2"/>
    <w:basedOn w:val="TableNormal"/>
    <w:uiPriority w:val="42"/>
    <w:rsid w:val="00065D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heckbox-button-label-text">
    <w:name w:val="checkbox-button-label-text"/>
    <w:basedOn w:val="DefaultParagraphFont"/>
    <w:rsid w:val="00886544"/>
  </w:style>
  <w:style w:type="paragraph" w:styleId="Title">
    <w:name w:val="Title"/>
    <w:basedOn w:val="Normal"/>
    <w:next w:val="Normal"/>
    <w:link w:val="TitleChar"/>
    <w:uiPriority w:val="10"/>
    <w:qFormat/>
    <w:rsid w:val="00530D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510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21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386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8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7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7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326990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2551">
                              <w:marLeft w:val="0"/>
                              <w:marRight w:val="-16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54760">
                                  <w:marLeft w:val="0"/>
                                  <w:marRight w:val="16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615519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3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94810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5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11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64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31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6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64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4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4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1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6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2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73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17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331805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887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51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292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97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75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18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1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7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5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5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0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5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5461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tt.wa.gov.au/about-us/publications/disability-access-and-inclusion-plan/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mailto:info@ptt.wa.gov.au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veymonkey.com/r/PTT_DAIP" TargetMode="External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6A106ACC8CD0E343AC6A1945CB581113" ma:contentTypeVersion="3" ma:contentTypeDescription="Create a new document." ma:contentTypeScope="" ma:versionID="9d048c503941be9ff9a041aef70bf2d8">
  <xsd:schema xmlns:xsd="http://www.w3.org/2001/XMLSchema" xmlns:xs="http://www.w3.org/2001/XMLSchema" xmlns:p="http://schemas.microsoft.com/office/2006/metadata/properties" xmlns:ns2="a43bae64-0192-4a66-8d22-6e234c715e44" targetNamespace="http://schemas.microsoft.com/office/2006/metadata/properties" ma:root="true" ma:fieldsID="29f252a52d6b3aab263c1d9958674a81" ns2:_="">
    <xsd:import namespace="a43bae64-0192-4a66-8d22-6e234c715e44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FolderId"/>
                <xsd:element ref="ns2:OurDocsVersionNumber"/>
                <xsd:element ref="ns2:OurDocsIsRecordsDocument" minOccurs="0"/>
                <xsd:element ref="ns2:OurDocsIsLocked" minOccurs="0"/>
                <xsd:element ref="ns2:OurDocsIsLatestVersion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Keywords" minOccurs="0"/>
                <xsd:element ref="ns2:OurDocsLockedBy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ae64-0192-4a66-8d22-6e234c715e44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FolderId" ma:index="10" ma:displayName="FolderId" ma:internalName="OurDocsFolderId">
      <xsd:simpleType>
        <xsd:restriction base="dms:Text"/>
      </xsd:simpleType>
    </xsd:element>
    <xsd:element name="OurDocsVersionNumber" ma:index="11" ma:displayName="VersionNumber" ma:internalName="OurDocsVersionNumber">
      <xsd:simpleType>
        <xsd:restriction base="dms:Text"/>
      </xsd:simpleType>
    </xsd:element>
    <xsd:element name="OurDocsIsRecordsDocument" ma:index="12" nillable="true" ma:displayName="IsRecordsDocument" ma:internalName="OurDocsIsRecordsDocument">
      <xsd:simpleType>
        <xsd:restriction base="dms:Boolean"/>
      </xsd:simpleType>
    </xsd:element>
    <xsd:element name="OurDocsIsLocked" ma:index="13" nillable="true" ma:displayName="IsLocked" ma:internalName="OurDocsIsLocked">
      <xsd:simpleType>
        <xsd:restriction base="dms:Boolean"/>
      </xsd:simpleType>
    </xsd:element>
    <xsd:element name="OurDocsIsLatestVersion" ma:index="14" nillable="true" ma:displayName="IsLatestVersion" ma:internalName="OurDocsIsLatestVersion">
      <xsd:simpleType>
        <xsd:restriction base="dms:Boolean"/>
      </xsd:simpleType>
    </xsd:element>
    <xsd:element name="OurDocsTitle" ma:index="15" nillable="true" ma:displayName="Title" ma:internalName="OurDocsTitle">
      <xsd:simpleType>
        <xsd:restriction base="dms:Text"/>
      </xsd:simpleType>
    </xsd:element>
    <xsd:element name="OurDocsDescription" ma:index="16" nillable="true" ma:displayName="Description" ma:internalName="OurDocsDescription">
      <xsd:simpleType>
        <xsd:restriction base="dms:Note"/>
      </xsd:simpleType>
    </xsd:element>
    <xsd:element name="OurDocsAuthor" ma:index="17" nillable="true" ma:displayName="Author" ma:internalName="OurDocsAuthor">
      <xsd:simpleType>
        <xsd:restriction base="dms:Text"/>
      </xsd:simpleType>
    </xsd:element>
    <xsd:element name="OurDocsLocation" ma:index="18" nillable="true" ma:displayName="Location" ma:internalName="OurDocsLocation">
      <xsd:simpleType>
        <xsd:restriction base="dms:Text"/>
      </xsd:simpleType>
    </xsd:element>
    <xsd:element name="OurDocsReleaseClassification" ma:index="19" nillable="true" ma:displayName="ReleaseClassification" ma:internalName="OurDocsReleaseClassification">
      <xsd:simpleType>
        <xsd:restriction base="dms:Text"/>
      </xsd:simpleType>
    </xsd:element>
    <xsd:element name="OurDocsDocumentType" ma:index="20" nillable="true" ma:displayName="DocumentType" ma:internalName="OurDocsDocumentType">
      <xsd:simpleType>
        <xsd:restriction base="dms:Text"/>
      </xsd:simpleType>
    </xsd:element>
    <xsd:element name="OurDocsDocumentDate" ma:index="21" nillable="true" ma:displayName="DocumentDate" ma:internalName="OurDocsDocumentDate">
      <xsd:simpleType>
        <xsd:restriction base="dms:DateTime"/>
      </xsd:simpleType>
    </xsd:element>
    <xsd:element name="OurDocsDocumentSource" ma:index="22" nillable="true" ma:displayName="DocumentSource" ma:internalName="OurDocsDocumentSource">
      <xsd:simpleType>
        <xsd:restriction base="dms:Text"/>
      </xsd:simpleType>
    </xsd:element>
    <xsd:element name="OurDocsFileNumbers" ma:index="23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Keywords" ma:index="24" nillable="true" ma:displayName="Keywords" ma:internalName="OurDocsKeywords">
      <xsd:simpleType>
        <xsd:restriction base="dms:Note">
          <xsd:maxLength value="255"/>
        </xsd:restriction>
      </xsd:simpleType>
    </xsd:element>
    <xsd:element name="OurDocsLockedBy" ma:index="25" nillable="true" ma:displayName="LockedBy" ma:internalName="OurDocsLockedBy">
      <xsd:simpleType>
        <xsd:restriction base="dms:Text"/>
      </xsd:simpleType>
    </xsd:element>
    <xsd:element name="OurDocsLockedOn" ma:index="26" nillable="true" ma:displayName="LockedOn" ma:internalName="OurDocsLockedOn">
      <xsd:simpleType>
        <xsd:restriction base="dms:DateTime"/>
      </xsd:simpleType>
    </xsd:element>
    <xsd:element name="OurDocsVersionCreatedBy" ma:index="27" nillable="true" ma:displayName="VersionCreatedBy" ma:internalName="OurDocsVersionCreatedBy">
      <xsd:simpleType>
        <xsd:restriction base="dms:Text"/>
      </xsd:simpleType>
    </xsd:element>
    <xsd:element name="OurDocsVersionCreatedAt" ma:index="28" nillable="true" ma:displayName="VersionCreatedAt" ma:internalName="OurDocsVersionCreatedAt">
      <xsd:simpleType>
        <xsd:restriction base="dms:DateTime"/>
      </xsd:simpleType>
    </xsd:element>
    <xsd:element name="OurDocsVersionReason" ma:index="29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Locked xmlns="a43bae64-0192-4a66-8d22-6e234c715e44">false</OurDocsIsLocked>
    <OurDocsDocumentDate xmlns="a43bae64-0192-4a66-8d22-6e234c715e44">2018-01-07T16:00:00+00:00</OurDocsDocumentDate>
    <OurDocsAuthor xmlns="a43bae64-0192-4a66-8d22-6e234c715e44">Shauna Weeks</OurDocsAuthor>
    <OurDocsVersionCreatedBy xmlns="a43bae64-0192-4a66-8d22-6e234c715e44">PTT\sweeks</OurDocsVersionCreatedBy>
    <OurDocsFolderId xmlns="a43bae64-0192-4a66-8d22-6e234c715e44">54987</OurDocsFolderId>
    <OurDocsDescription xmlns="a43bae64-0192-4a66-8d22-6e234c715e44">Disbaility Access and Inclusion Plan Public Consultation for 2018-2022</OurDocsDescription>
    <OurDocsDocumentType xmlns="a43bae64-0192-4a66-8d22-6e234c715e44">Document</OurDocsDocumentType>
    <OurDocsVersionCreatedAt xmlns="a43bae64-0192-4a66-8d22-6e234c715e44">2018-01-08T03:47:02+00:00</OurDocsVersionCreatedAt>
    <OurDocsTitle xmlns="a43bae64-0192-4a66-8d22-6e234c715e44">PTT DAIP Public Survey - Word document</OurDocsTitle>
    <OurDocsVersionReason xmlns="a43bae64-0192-4a66-8d22-6e234c715e44" xsi:nil="true"/>
    <OurDocsDocumentSource xmlns="a43bae64-0192-4a66-8d22-6e234c715e44">Internal</OurDocsDocumentSource>
    <OurDocsKeywords xmlns="a43bae64-0192-4a66-8d22-6e234c715e44" xsi:nil="true"/>
    <OurDocsDataStore xmlns="a43bae64-0192-4a66-8d22-6e234c715e44">PTT</OurDocsDataStore>
    <OurDocsDocId xmlns="a43bae64-0192-4a66-8d22-6e234c715e44">000025.cpg</OurDocsDocId>
    <OurDocsLockedOn xmlns="a43bae64-0192-4a66-8d22-6e234c715e44" xsi:nil="true"/>
    <OurDocsLocation xmlns="a43bae64-0192-4a66-8d22-6e234c715e44">His Majesty's Theatre</OurDocsLocation>
    <OurDocsLockedBy xmlns="a43bae64-0192-4a66-8d22-6e234c715e44" xsi:nil="true"/>
    <OurDocsVersionNumber xmlns="a43bae64-0192-4a66-8d22-6e234c715e44">1</OurDocsVersionNumber>
    <OurDocsIsLatestVersion xmlns="a43bae64-0192-4a66-8d22-6e234c715e44">true</OurDocsIsLatestVersion>
    <OurDocsIsRecordsDocument xmlns="a43bae64-0192-4a66-8d22-6e234c715e44">true</OurDocsIsRecordsDocument>
    <OurDocsFileNumbers xmlns="a43bae64-0192-4a66-8d22-6e234c715e44">2017_047_1999_045_1</OurDocsFileNumbers>
    <OurDocsReleaseClassification xmlns="a43bae64-0192-4a66-8d22-6e234c715e44">For Public Release</OurDocsReleaseClassification>
  </documentManagement>
</p:properties>
</file>

<file path=customXml/item4.xml><?xml version="1.0" encoding="utf-8"?>
<?mso-contentType ?>
<SharedContentType xmlns="Microsoft.SharePoint.Taxonomy.ContentTypeSync" SourceId="579a165f-d1b5-4648-9dff-a3e9972734c6" ContentTypeId="0x0101000AC6246A9CD2FC45B52DC6FEC0F0AAAA" PreviousValue="false"/>
</file>

<file path=customXml/itemProps1.xml><?xml version="1.0" encoding="utf-8"?>
<ds:datastoreItem xmlns:ds="http://schemas.openxmlformats.org/officeDocument/2006/customXml" ds:itemID="{310727FB-867B-4023-B476-4653BF012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ae64-0192-4a66-8d22-6e234c715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23655-7C3E-4279-B39F-235703530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CE151-1016-4443-AE27-156583D98F00}">
  <ds:schemaRefs>
    <ds:schemaRef ds:uri="http://schemas.microsoft.com/office/infopath/2007/PartnerControls"/>
    <ds:schemaRef ds:uri="a43bae64-0192-4a66-8d22-6e234c715e44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A986A3D-F656-499F-87DB-4005E144C73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1255</Words>
  <Characters>6666</Characters>
  <Application>Microsoft Office Word</Application>
  <DocSecurity>0</DocSecurity>
  <Lines>370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PTT DAIP Public Survey - Word document</vt:lpstr>
    </vt:vector>
  </TitlesOfParts>
  <Company>DSC</Company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PTT DAIP Public Survey - Word document</dc:title>
  <dc:subject>Disbaility Access and Inclusion Plan Public Consultation for 2018-2022</dc:subject>
  <dc:creator>Shauna Weeks</dc:creator>
  <cp:lastModifiedBy>Shauna Weeks</cp:lastModifiedBy>
  <cp:revision>5</cp:revision>
  <dcterms:created xsi:type="dcterms:W3CDTF">2018-01-08T03:47:00Z</dcterms:created>
  <dcterms:modified xsi:type="dcterms:W3CDTF">2018-01-08T04:16:00Z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0x0101000AC6246A9CD2FC45B52DC6FEC0F0AAAA006A106ACC8CD0E343AC6A1945CB581113</vt:lpwstr>
  </property>
  <property fmtid="{D5CDD505-2E9C-101B-9397-08002B2CF9AE}" pid="3" name="Site">
    <vt:lpwstr>His Majesty's Theatre</vt:lpwstr>
  </property>
  <property fmtid="{D5CDD505-2E9C-101B-9397-08002B2CF9AE}" pid="4" name="SecType">
    <vt:lpwstr>For Public Release</vt:lpwstr>
  </property>
  <property fmtid="{D5CDD505-2E9C-101B-9397-08002B2CF9AE}" pid="5" name="OurdocsDataStore">
    <vt:lpwstr>PTT</vt:lpwstr>
  </property>
  <property fmtid="{D5CDD505-2E9C-101B-9397-08002B2CF9AE}" pid="6" name="OurDocsLocation">
    <vt:lpwstr>His Majesty's Theatre</vt:lpwstr>
  </property>
  <property fmtid="{D5CDD505-2E9C-101B-9397-08002B2CF9AE}" pid="7" name="OurDocsReleaseClassification">
    <vt:lpwstr>For Public Release</vt:lpwstr>
  </property>
</Properties>
</file>